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2D8A2" w14:textId="77777777" w:rsidR="00A02978" w:rsidRPr="00A02978" w:rsidRDefault="00A02978" w:rsidP="00A02978">
      <w:pPr>
        <w:jc w:val="right"/>
        <w:outlineLvl w:val="0"/>
      </w:pPr>
      <w:r>
        <w:t>Приложение</w:t>
      </w:r>
    </w:p>
    <w:p w14:paraId="6C1DC319" w14:textId="77777777" w:rsidR="00D45425" w:rsidRDefault="00D45425" w:rsidP="00D45425">
      <w:pPr>
        <w:jc w:val="center"/>
        <w:outlineLvl w:val="0"/>
      </w:pPr>
      <w:r>
        <w:t>ОТЧЁТ</w:t>
      </w:r>
    </w:p>
    <w:p w14:paraId="287EA349" w14:textId="77777777" w:rsidR="007E39C7" w:rsidRDefault="00D45425" w:rsidP="00EF6DA0">
      <w:pPr>
        <w:jc w:val="center"/>
        <w:rPr>
          <w:szCs w:val="28"/>
        </w:rPr>
      </w:pPr>
      <w:r w:rsidRPr="00367BCF">
        <w:t>о выполнении</w:t>
      </w:r>
      <w:r>
        <w:t xml:space="preserve"> муниципальной</w:t>
      </w:r>
      <w:r w:rsidRPr="00367BCF">
        <w:t xml:space="preserve"> программы</w:t>
      </w:r>
      <w:r>
        <w:rPr>
          <w:sz w:val="22"/>
          <w:szCs w:val="22"/>
        </w:rPr>
        <w:t xml:space="preserve"> </w:t>
      </w:r>
      <w:r w:rsidR="007E39C7" w:rsidRPr="007C4070">
        <w:rPr>
          <w:bCs/>
          <w:szCs w:val="28"/>
        </w:rPr>
        <w:t>Арзгирского муниципального округа Ставропольского края</w:t>
      </w:r>
      <w:r w:rsidR="007E39C7">
        <w:rPr>
          <w:szCs w:val="28"/>
        </w:rPr>
        <w:t xml:space="preserve"> </w:t>
      </w:r>
    </w:p>
    <w:p w14:paraId="4CD286D9" w14:textId="5A8E8484" w:rsidR="004334A8" w:rsidRDefault="00EF6DA0" w:rsidP="00EF6DA0">
      <w:pPr>
        <w:jc w:val="center"/>
        <w:rPr>
          <w:szCs w:val="28"/>
        </w:rPr>
      </w:pPr>
      <w:r>
        <w:rPr>
          <w:szCs w:val="28"/>
        </w:rPr>
        <w:t xml:space="preserve">«Молодёжь Арзгирского муниципального </w:t>
      </w:r>
      <w:r w:rsidR="004657DE">
        <w:rPr>
          <w:szCs w:val="28"/>
        </w:rPr>
        <w:t>округа</w:t>
      </w:r>
      <w:r>
        <w:rPr>
          <w:szCs w:val="28"/>
        </w:rPr>
        <w:t xml:space="preserve"> на 20</w:t>
      </w:r>
      <w:r w:rsidR="00965480">
        <w:rPr>
          <w:szCs w:val="28"/>
        </w:rPr>
        <w:t>21</w:t>
      </w:r>
      <w:r>
        <w:rPr>
          <w:szCs w:val="28"/>
        </w:rPr>
        <w:t>-202</w:t>
      </w:r>
      <w:r w:rsidR="00965480">
        <w:rPr>
          <w:szCs w:val="28"/>
        </w:rPr>
        <w:t>6</w:t>
      </w:r>
      <w:r>
        <w:rPr>
          <w:szCs w:val="28"/>
        </w:rPr>
        <w:t xml:space="preserve"> годы»</w:t>
      </w:r>
    </w:p>
    <w:p w14:paraId="438C1AE8" w14:textId="11C91BD8" w:rsidR="00EF6DA0" w:rsidRPr="004334A8" w:rsidRDefault="004334A8" w:rsidP="00EF6DA0">
      <w:pPr>
        <w:jc w:val="center"/>
        <w:rPr>
          <w:szCs w:val="28"/>
        </w:rPr>
      </w:pPr>
      <w:r>
        <w:rPr>
          <w:szCs w:val="28"/>
        </w:rPr>
        <w:t xml:space="preserve"> за</w:t>
      </w:r>
      <w:r w:rsidR="003D5D04" w:rsidRPr="003D5D04">
        <w:t xml:space="preserve"> </w:t>
      </w:r>
      <w:r w:rsidR="003D5D04" w:rsidRPr="003D5D04">
        <w:rPr>
          <w:szCs w:val="28"/>
        </w:rPr>
        <w:t>I</w:t>
      </w:r>
      <w:r w:rsidR="00107CC1">
        <w:rPr>
          <w:szCs w:val="28"/>
          <w:lang w:val="en-US"/>
        </w:rPr>
        <w:t>V</w:t>
      </w:r>
      <w:r w:rsidR="003D5D04" w:rsidRPr="003D5D04">
        <w:rPr>
          <w:szCs w:val="28"/>
        </w:rPr>
        <w:t xml:space="preserve"> квартал</w:t>
      </w:r>
      <w:r>
        <w:rPr>
          <w:szCs w:val="28"/>
        </w:rPr>
        <w:t xml:space="preserve"> </w:t>
      </w:r>
      <w:r w:rsidR="007B4A9C">
        <w:rPr>
          <w:szCs w:val="28"/>
        </w:rPr>
        <w:t>202</w:t>
      </w:r>
      <w:r w:rsidR="003D5D04">
        <w:rPr>
          <w:szCs w:val="28"/>
        </w:rPr>
        <w:t>2</w:t>
      </w:r>
      <w:r>
        <w:rPr>
          <w:szCs w:val="28"/>
        </w:rPr>
        <w:t xml:space="preserve"> год</w:t>
      </w:r>
    </w:p>
    <w:p w14:paraId="70F11B95" w14:textId="77777777" w:rsidR="00D45425" w:rsidRPr="00367BCF" w:rsidRDefault="00EF6DA0" w:rsidP="00EF6DA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D45425" w:rsidRPr="00367BCF">
        <w:rPr>
          <w:sz w:val="22"/>
          <w:szCs w:val="22"/>
        </w:rPr>
        <w:t>тыс. рублей</w:t>
      </w:r>
    </w:p>
    <w:tbl>
      <w:tblPr>
        <w:tblW w:w="15254" w:type="dxa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"/>
        <w:gridCol w:w="1827"/>
        <w:gridCol w:w="1559"/>
        <w:gridCol w:w="1134"/>
        <w:gridCol w:w="992"/>
        <w:gridCol w:w="993"/>
        <w:gridCol w:w="1134"/>
        <w:gridCol w:w="850"/>
        <w:gridCol w:w="1559"/>
        <w:gridCol w:w="993"/>
        <w:gridCol w:w="1275"/>
        <w:gridCol w:w="851"/>
        <w:gridCol w:w="1701"/>
      </w:tblGrid>
      <w:tr w:rsidR="00D45425" w:rsidRPr="00AD602E" w14:paraId="7A00D3C3" w14:textId="77777777" w:rsidTr="00201D96">
        <w:trPr>
          <w:trHeight w:val="1198"/>
        </w:trPr>
        <w:tc>
          <w:tcPr>
            <w:tcW w:w="386" w:type="dxa"/>
            <w:vMerge w:val="restart"/>
            <w:vAlign w:val="center"/>
          </w:tcPr>
          <w:p w14:paraId="6CBC1325" w14:textId="77777777" w:rsidR="00D45425" w:rsidRPr="004D4EB6" w:rsidRDefault="00D45425" w:rsidP="008734DC">
            <w:pPr>
              <w:spacing w:line="240" w:lineRule="exact"/>
              <w:ind w:left="-103" w:right="-108"/>
              <w:jc w:val="center"/>
              <w:rPr>
                <w:sz w:val="20"/>
              </w:rPr>
            </w:pPr>
            <w:bookmarkStart w:id="0" w:name="OLE_LINK1"/>
            <w:r w:rsidRPr="004D4EB6">
              <w:rPr>
                <w:sz w:val="20"/>
              </w:rPr>
              <w:t>№ п/п</w:t>
            </w:r>
          </w:p>
        </w:tc>
        <w:tc>
          <w:tcPr>
            <w:tcW w:w="1827" w:type="dxa"/>
            <w:vMerge w:val="restart"/>
            <w:vAlign w:val="center"/>
          </w:tcPr>
          <w:p w14:paraId="06376190" w14:textId="77777777" w:rsidR="00D45425" w:rsidRPr="004D4EB6" w:rsidRDefault="00D45425" w:rsidP="008734DC">
            <w:pPr>
              <w:spacing w:line="240" w:lineRule="exact"/>
              <w:jc w:val="center"/>
              <w:rPr>
                <w:sz w:val="20"/>
              </w:rPr>
            </w:pPr>
            <w:r w:rsidRPr="004D4EB6">
              <w:rPr>
                <w:sz w:val="20"/>
              </w:rPr>
              <w:t xml:space="preserve">Наименование </w:t>
            </w:r>
          </w:p>
          <w:p w14:paraId="15A6932D" w14:textId="77777777" w:rsidR="00D45425" w:rsidRPr="004D4EB6" w:rsidRDefault="00D45425" w:rsidP="008734DC">
            <w:pPr>
              <w:spacing w:line="240" w:lineRule="exact"/>
              <w:jc w:val="center"/>
              <w:rPr>
                <w:sz w:val="20"/>
              </w:rPr>
            </w:pPr>
            <w:r w:rsidRPr="004D4EB6">
              <w:rPr>
                <w:sz w:val="20"/>
              </w:rPr>
              <w:t>мероприятия</w:t>
            </w:r>
          </w:p>
          <w:p w14:paraId="3268F23A" w14:textId="77777777" w:rsidR="00D45425" w:rsidRPr="004D4EB6" w:rsidRDefault="00D45425" w:rsidP="008734DC">
            <w:pPr>
              <w:spacing w:line="240" w:lineRule="exact"/>
              <w:jc w:val="center"/>
              <w:rPr>
                <w:sz w:val="20"/>
              </w:rPr>
            </w:pPr>
            <w:r w:rsidRPr="004D4EB6">
              <w:rPr>
                <w:sz w:val="20"/>
              </w:rPr>
              <w:t>программы</w:t>
            </w:r>
            <w:r w:rsidR="00D71D91">
              <w:rPr>
                <w:sz w:val="20"/>
              </w:rPr>
              <w:t>/подпро</w:t>
            </w:r>
            <w:r>
              <w:rPr>
                <w:sz w:val="20"/>
              </w:rPr>
              <w:t>граммы</w:t>
            </w:r>
          </w:p>
        </w:tc>
        <w:tc>
          <w:tcPr>
            <w:tcW w:w="1559" w:type="dxa"/>
            <w:vMerge w:val="restart"/>
            <w:vAlign w:val="center"/>
          </w:tcPr>
          <w:p w14:paraId="7F215C7B" w14:textId="77777777" w:rsidR="00D45425" w:rsidRPr="004D4EB6" w:rsidRDefault="00D45425" w:rsidP="008734DC">
            <w:pPr>
              <w:spacing w:line="240" w:lineRule="exact"/>
              <w:ind w:left="-108" w:right="-109"/>
              <w:jc w:val="center"/>
              <w:rPr>
                <w:sz w:val="20"/>
              </w:rPr>
            </w:pPr>
            <w:r w:rsidRPr="004D4EB6">
              <w:rPr>
                <w:sz w:val="20"/>
              </w:rPr>
              <w:t xml:space="preserve">Источник </w:t>
            </w:r>
          </w:p>
          <w:p w14:paraId="3DE5CA7A" w14:textId="77777777" w:rsidR="00D45425" w:rsidRPr="004D4EB6" w:rsidRDefault="00D45425" w:rsidP="008734DC">
            <w:pPr>
              <w:spacing w:line="240" w:lineRule="exact"/>
              <w:ind w:left="-108" w:right="-109"/>
              <w:jc w:val="center"/>
              <w:rPr>
                <w:sz w:val="20"/>
              </w:rPr>
            </w:pPr>
            <w:r w:rsidRPr="004D4EB6">
              <w:rPr>
                <w:sz w:val="20"/>
              </w:rPr>
              <w:t>финансирования</w:t>
            </w:r>
          </w:p>
          <w:p w14:paraId="33958476" w14:textId="77777777" w:rsidR="00D45425" w:rsidRPr="004D4EB6" w:rsidRDefault="00D45425" w:rsidP="008734DC">
            <w:pPr>
              <w:spacing w:line="240" w:lineRule="exact"/>
              <w:ind w:left="-108" w:right="-109"/>
              <w:jc w:val="center"/>
              <w:rPr>
                <w:sz w:val="20"/>
              </w:rPr>
            </w:pPr>
            <w:r w:rsidRPr="004D4EB6">
              <w:rPr>
                <w:sz w:val="20"/>
              </w:rPr>
              <w:t>программы</w:t>
            </w:r>
            <w:r w:rsidR="00D71D91">
              <w:rPr>
                <w:sz w:val="20"/>
              </w:rPr>
              <w:t>/подпро</w:t>
            </w:r>
            <w:r>
              <w:rPr>
                <w:sz w:val="20"/>
              </w:rPr>
              <w:t>граммы</w:t>
            </w:r>
          </w:p>
        </w:tc>
        <w:tc>
          <w:tcPr>
            <w:tcW w:w="2126" w:type="dxa"/>
            <w:gridSpan w:val="2"/>
          </w:tcPr>
          <w:p w14:paraId="0A076A0D" w14:textId="77777777" w:rsidR="00D45425" w:rsidRPr="004D4EB6" w:rsidRDefault="00D45425" w:rsidP="008734DC">
            <w:pPr>
              <w:spacing w:line="240" w:lineRule="exact"/>
              <w:ind w:left="-108" w:right="-105"/>
              <w:jc w:val="center"/>
              <w:rPr>
                <w:sz w:val="20"/>
              </w:rPr>
            </w:pPr>
            <w:r w:rsidRPr="004D4EB6">
              <w:rPr>
                <w:sz w:val="20"/>
              </w:rPr>
              <w:t xml:space="preserve">Объем </w:t>
            </w:r>
          </w:p>
          <w:p w14:paraId="597C3DA0" w14:textId="77777777" w:rsidR="00D45425" w:rsidRDefault="00D45425" w:rsidP="008734DC">
            <w:pPr>
              <w:spacing w:line="240" w:lineRule="exact"/>
              <w:ind w:left="-108" w:right="-105"/>
              <w:jc w:val="center"/>
              <w:rPr>
                <w:sz w:val="20"/>
              </w:rPr>
            </w:pPr>
            <w:r w:rsidRPr="004D4EB6">
              <w:rPr>
                <w:sz w:val="20"/>
              </w:rPr>
              <w:t>финансирования, предусмотренный программой</w:t>
            </w:r>
            <w:r>
              <w:rPr>
                <w:sz w:val="20"/>
              </w:rPr>
              <w:t>/</w:t>
            </w:r>
          </w:p>
          <w:p w14:paraId="0E551937" w14:textId="77777777" w:rsidR="00D45425" w:rsidRPr="004D4EB6" w:rsidRDefault="00D45425" w:rsidP="008734DC">
            <w:pPr>
              <w:spacing w:line="240" w:lineRule="exact"/>
              <w:ind w:left="-108" w:right="-105"/>
              <w:jc w:val="center"/>
              <w:rPr>
                <w:sz w:val="20"/>
              </w:rPr>
            </w:pPr>
            <w:r>
              <w:rPr>
                <w:sz w:val="20"/>
              </w:rPr>
              <w:t>подпрограммой</w:t>
            </w:r>
          </w:p>
        </w:tc>
        <w:tc>
          <w:tcPr>
            <w:tcW w:w="2127" w:type="dxa"/>
            <w:gridSpan w:val="2"/>
          </w:tcPr>
          <w:p w14:paraId="71B510A5" w14:textId="77777777" w:rsidR="00D45425" w:rsidRPr="004D4EB6" w:rsidRDefault="00D45425" w:rsidP="008734DC">
            <w:pPr>
              <w:spacing w:line="240" w:lineRule="exact"/>
              <w:ind w:left="-108" w:right="-165"/>
              <w:jc w:val="center"/>
              <w:rPr>
                <w:sz w:val="20"/>
              </w:rPr>
            </w:pPr>
            <w:r w:rsidRPr="004D4EB6">
              <w:rPr>
                <w:sz w:val="20"/>
              </w:rPr>
              <w:t>Предусмотрено к</w:t>
            </w:r>
          </w:p>
          <w:p w14:paraId="4A4C7696" w14:textId="77777777" w:rsidR="00D45425" w:rsidRPr="004D4EB6" w:rsidRDefault="00D45425" w:rsidP="008734DC">
            <w:pPr>
              <w:spacing w:line="240" w:lineRule="exact"/>
              <w:ind w:left="-108" w:right="-165"/>
              <w:jc w:val="center"/>
              <w:rPr>
                <w:sz w:val="20"/>
              </w:rPr>
            </w:pPr>
            <w:r w:rsidRPr="004D4EB6">
              <w:rPr>
                <w:sz w:val="20"/>
              </w:rPr>
              <w:t>финансированию программы</w:t>
            </w:r>
            <w:r>
              <w:rPr>
                <w:sz w:val="20"/>
              </w:rPr>
              <w:t>/подпрограммы</w:t>
            </w:r>
            <w:r w:rsidRPr="004D4EB6">
              <w:rPr>
                <w:sz w:val="20"/>
              </w:rPr>
              <w:t xml:space="preserve"> на текущий</w:t>
            </w:r>
            <w:r>
              <w:rPr>
                <w:sz w:val="20"/>
              </w:rPr>
              <w:t xml:space="preserve"> финансовый</w:t>
            </w:r>
            <w:r w:rsidRPr="004D4EB6">
              <w:rPr>
                <w:sz w:val="20"/>
              </w:rPr>
              <w:t xml:space="preserve"> год</w:t>
            </w:r>
          </w:p>
        </w:tc>
        <w:tc>
          <w:tcPr>
            <w:tcW w:w="2409" w:type="dxa"/>
            <w:gridSpan w:val="2"/>
          </w:tcPr>
          <w:p w14:paraId="726E4104" w14:textId="77777777" w:rsidR="002E7283" w:rsidRDefault="00D45425" w:rsidP="008734DC">
            <w:pPr>
              <w:spacing w:line="240" w:lineRule="exact"/>
              <w:ind w:left="-76" w:right="-108"/>
              <w:jc w:val="center"/>
              <w:rPr>
                <w:sz w:val="20"/>
              </w:rPr>
            </w:pPr>
            <w:r w:rsidRPr="004D4EB6">
              <w:rPr>
                <w:sz w:val="20"/>
              </w:rPr>
              <w:t>Кассовы</w:t>
            </w:r>
            <w:r>
              <w:rPr>
                <w:sz w:val="20"/>
              </w:rPr>
              <w:t>е</w:t>
            </w:r>
            <w:r w:rsidRPr="004D4EB6">
              <w:rPr>
                <w:sz w:val="20"/>
              </w:rPr>
              <w:t xml:space="preserve"> расход</w:t>
            </w:r>
            <w:r>
              <w:rPr>
                <w:sz w:val="20"/>
              </w:rPr>
              <w:t>ы</w:t>
            </w:r>
            <w:r w:rsidRPr="004D4EB6">
              <w:rPr>
                <w:sz w:val="20"/>
              </w:rPr>
              <w:t xml:space="preserve"> про</w:t>
            </w:r>
            <w:r>
              <w:rPr>
                <w:sz w:val="20"/>
              </w:rPr>
              <w:t>граммы/подпрограммы</w:t>
            </w:r>
            <w:r w:rsidR="002E7283">
              <w:rPr>
                <w:sz w:val="20"/>
              </w:rPr>
              <w:t xml:space="preserve"> </w:t>
            </w:r>
          </w:p>
          <w:p w14:paraId="0AC11F35" w14:textId="77777777" w:rsidR="00D45425" w:rsidRPr="004D4EB6" w:rsidRDefault="00D45425" w:rsidP="008734DC">
            <w:pPr>
              <w:spacing w:line="240" w:lineRule="exact"/>
              <w:ind w:left="-76" w:right="-108"/>
              <w:jc w:val="center"/>
              <w:rPr>
                <w:sz w:val="20"/>
              </w:rPr>
            </w:pPr>
            <w:r w:rsidRPr="004D4EB6">
              <w:rPr>
                <w:sz w:val="20"/>
              </w:rPr>
              <w:t>с начала</w:t>
            </w:r>
            <w:r>
              <w:rPr>
                <w:sz w:val="20"/>
              </w:rPr>
              <w:t xml:space="preserve"> ее</w:t>
            </w:r>
            <w:r w:rsidRPr="004D4EB6">
              <w:rPr>
                <w:sz w:val="20"/>
              </w:rPr>
              <w:t xml:space="preserve"> реализации</w:t>
            </w:r>
          </w:p>
        </w:tc>
        <w:tc>
          <w:tcPr>
            <w:tcW w:w="2268" w:type="dxa"/>
            <w:gridSpan w:val="2"/>
          </w:tcPr>
          <w:p w14:paraId="2DD6E555" w14:textId="77777777" w:rsidR="00D45425" w:rsidRDefault="00D45425" w:rsidP="008734DC">
            <w:pPr>
              <w:spacing w:line="240" w:lineRule="exact"/>
              <w:ind w:left="-76" w:right="-26"/>
              <w:jc w:val="center"/>
              <w:rPr>
                <w:sz w:val="20"/>
              </w:rPr>
            </w:pPr>
            <w:r w:rsidRPr="004D4EB6">
              <w:rPr>
                <w:sz w:val="20"/>
              </w:rPr>
              <w:t>Кассовы</w:t>
            </w:r>
            <w:r>
              <w:rPr>
                <w:sz w:val="20"/>
              </w:rPr>
              <w:t>е</w:t>
            </w:r>
            <w:r w:rsidRPr="004D4EB6">
              <w:rPr>
                <w:sz w:val="20"/>
              </w:rPr>
              <w:t xml:space="preserve"> расход</w:t>
            </w:r>
            <w:r>
              <w:rPr>
                <w:sz w:val="20"/>
              </w:rPr>
              <w:t>ы</w:t>
            </w:r>
          </w:p>
          <w:p w14:paraId="2828C6BF" w14:textId="77777777" w:rsidR="00D45425" w:rsidRPr="004D4EB6" w:rsidRDefault="00D45425" w:rsidP="008734DC">
            <w:pPr>
              <w:spacing w:line="240" w:lineRule="exact"/>
              <w:ind w:left="-76" w:right="-26"/>
              <w:jc w:val="center"/>
              <w:rPr>
                <w:sz w:val="20"/>
              </w:rPr>
            </w:pPr>
            <w:r w:rsidRPr="004D4EB6">
              <w:rPr>
                <w:sz w:val="20"/>
              </w:rPr>
              <w:t>Программы</w:t>
            </w:r>
            <w:r>
              <w:rPr>
                <w:sz w:val="20"/>
              </w:rPr>
              <w:t>/подпрограммы</w:t>
            </w:r>
            <w:r w:rsidRPr="004D4EB6">
              <w:rPr>
                <w:sz w:val="20"/>
              </w:rPr>
              <w:t xml:space="preserve"> с начала текущего</w:t>
            </w:r>
            <w:r>
              <w:rPr>
                <w:sz w:val="20"/>
              </w:rPr>
              <w:t xml:space="preserve"> финансового</w:t>
            </w:r>
            <w:r w:rsidRPr="004D4EB6">
              <w:rPr>
                <w:sz w:val="20"/>
              </w:rPr>
              <w:t xml:space="preserve"> года</w:t>
            </w:r>
          </w:p>
        </w:tc>
        <w:tc>
          <w:tcPr>
            <w:tcW w:w="2552" w:type="dxa"/>
            <w:gridSpan w:val="2"/>
          </w:tcPr>
          <w:p w14:paraId="3F5D5132" w14:textId="77777777" w:rsidR="00D45425" w:rsidRPr="004D4EB6" w:rsidRDefault="00D45425" w:rsidP="008734DC">
            <w:pPr>
              <w:spacing w:line="24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Фактические расходы</w:t>
            </w:r>
            <w:r w:rsidRPr="004D4EB6">
              <w:rPr>
                <w:sz w:val="20"/>
              </w:rPr>
              <w:t xml:space="preserve"> с начала текущего</w:t>
            </w:r>
            <w:r>
              <w:rPr>
                <w:sz w:val="20"/>
              </w:rPr>
              <w:t xml:space="preserve"> финансового</w:t>
            </w:r>
            <w:r w:rsidRPr="004D4EB6">
              <w:rPr>
                <w:sz w:val="20"/>
              </w:rPr>
              <w:t xml:space="preserve"> года</w:t>
            </w:r>
            <w:r>
              <w:rPr>
                <w:sz w:val="20"/>
              </w:rPr>
              <w:t xml:space="preserve"> исполнителя мероприятий программы/подпрограммы</w:t>
            </w:r>
          </w:p>
        </w:tc>
      </w:tr>
      <w:tr w:rsidR="00D45425" w:rsidRPr="00AD602E" w14:paraId="23E1CC22" w14:textId="77777777" w:rsidTr="00201D96">
        <w:trPr>
          <w:trHeight w:val="978"/>
        </w:trPr>
        <w:tc>
          <w:tcPr>
            <w:tcW w:w="386" w:type="dxa"/>
            <w:vMerge/>
            <w:vAlign w:val="center"/>
          </w:tcPr>
          <w:p w14:paraId="0CC8CF90" w14:textId="77777777" w:rsidR="00D45425" w:rsidRPr="00AD602E" w:rsidRDefault="00D45425" w:rsidP="008734DC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827" w:type="dxa"/>
            <w:vMerge/>
            <w:vAlign w:val="center"/>
          </w:tcPr>
          <w:p w14:paraId="0ECF7433" w14:textId="77777777" w:rsidR="00D45425" w:rsidRPr="00AD602E" w:rsidRDefault="00D45425" w:rsidP="008734DC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47A9746F" w14:textId="77777777" w:rsidR="00D45425" w:rsidRPr="00AD602E" w:rsidRDefault="00D45425" w:rsidP="008734DC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AE4B119" w14:textId="77777777" w:rsidR="00D45425" w:rsidRPr="00AD602E" w:rsidRDefault="00D45425" w:rsidP="008734DC">
            <w:pPr>
              <w:spacing w:line="240" w:lineRule="exact"/>
              <w:ind w:left="-108" w:right="-114"/>
              <w:jc w:val="center"/>
              <w:rPr>
                <w:sz w:val="18"/>
                <w:szCs w:val="18"/>
              </w:rPr>
            </w:pPr>
            <w:r w:rsidRPr="00AD602E">
              <w:rPr>
                <w:sz w:val="18"/>
                <w:szCs w:val="18"/>
              </w:rPr>
              <w:t>всего на весь период реализации программы</w:t>
            </w:r>
          </w:p>
        </w:tc>
        <w:tc>
          <w:tcPr>
            <w:tcW w:w="992" w:type="dxa"/>
          </w:tcPr>
          <w:p w14:paraId="426ADFB4" w14:textId="77777777" w:rsidR="00D45425" w:rsidRPr="00AD602E" w:rsidRDefault="00D45425" w:rsidP="008734DC">
            <w:pPr>
              <w:spacing w:line="240" w:lineRule="exact"/>
              <w:ind w:left="-108" w:right="-114"/>
              <w:jc w:val="center"/>
              <w:rPr>
                <w:sz w:val="18"/>
                <w:szCs w:val="18"/>
              </w:rPr>
            </w:pPr>
            <w:r w:rsidRPr="00AD602E">
              <w:rPr>
                <w:sz w:val="18"/>
                <w:szCs w:val="18"/>
              </w:rPr>
              <w:t>в том числе на текущий</w:t>
            </w:r>
            <w:r>
              <w:rPr>
                <w:sz w:val="18"/>
                <w:szCs w:val="18"/>
              </w:rPr>
              <w:t xml:space="preserve"> финансовый</w:t>
            </w:r>
            <w:r w:rsidR="002E7283">
              <w:rPr>
                <w:sz w:val="18"/>
                <w:szCs w:val="18"/>
              </w:rPr>
              <w:t xml:space="preserve"> </w:t>
            </w:r>
            <w:r w:rsidRPr="00AD602E">
              <w:rPr>
                <w:sz w:val="18"/>
                <w:szCs w:val="18"/>
              </w:rPr>
              <w:t>год</w:t>
            </w:r>
          </w:p>
        </w:tc>
        <w:tc>
          <w:tcPr>
            <w:tcW w:w="993" w:type="dxa"/>
          </w:tcPr>
          <w:p w14:paraId="1914CB25" w14:textId="77777777" w:rsidR="00D45425" w:rsidRPr="00AD602E" w:rsidRDefault="00D45425" w:rsidP="008734DC"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D602E">
              <w:rPr>
                <w:sz w:val="18"/>
                <w:szCs w:val="18"/>
              </w:rPr>
              <w:t>сего</w:t>
            </w:r>
          </w:p>
        </w:tc>
        <w:tc>
          <w:tcPr>
            <w:tcW w:w="1134" w:type="dxa"/>
          </w:tcPr>
          <w:p w14:paraId="4DC1FA3F" w14:textId="77777777" w:rsidR="00D45425" w:rsidRPr="00AD602E" w:rsidRDefault="00D45425" w:rsidP="008734DC">
            <w:pPr>
              <w:spacing w:line="240" w:lineRule="exact"/>
              <w:ind w:left="-108" w:right="-107"/>
              <w:jc w:val="center"/>
              <w:rPr>
                <w:sz w:val="18"/>
                <w:szCs w:val="18"/>
              </w:rPr>
            </w:pPr>
            <w:r w:rsidRPr="00AD602E">
              <w:rPr>
                <w:sz w:val="18"/>
                <w:szCs w:val="18"/>
              </w:rPr>
              <w:t xml:space="preserve">в % к объему финансирования, предусмотренному программой на текущий </w:t>
            </w:r>
            <w:r>
              <w:rPr>
                <w:sz w:val="18"/>
                <w:szCs w:val="18"/>
              </w:rPr>
              <w:t xml:space="preserve">финансовый </w:t>
            </w:r>
            <w:r w:rsidRPr="00AD602E">
              <w:rPr>
                <w:sz w:val="18"/>
                <w:szCs w:val="18"/>
              </w:rPr>
              <w:t>год</w:t>
            </w:r>
          </w:p>
          <w:p w14:paraId="25AA1862" w14:textId="77777777" w:rsidR="00D45425" w:rsidRPr="00AD602E" w:rsidRDefault="00D45425" w:rsidP="008734DC">
            <w:pPr>
              <w:spacing w:line="240" w:lineRule="exact"/>
              <w:ind w:left="-108" w:right="-51"/>
              <w:jc w:val="center"/>
              <w:rPr>
                <w:sz w:val="18"/>
                <w:szCs w:val="18"/>
              </w:rPr>
            </w:pPr>
            <w:r w:rsidRPr="00AD602E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(</w:t>
            </w:r>
            <w:r w:rsidRPr="00AD602E">
              <w:rPr>
                <w:sz w:val="18"/>
                <w:szCs w:val="18"/>
              </w:rPr>
              <w:t>гр.</w:t>
            </w:r>
            <w:r>
              <w:rPr>
                <w:sz w:val="18"/>
                <w:szCs w:val="18"/>
              </w:rPr>
              <w:t>6/гр.</w:t>
            </w:r>
            <w:proofErr w:type="gramStart"/>
            <w:r>
              <w:rPr>
                <w:sz w:val="18"/>
                <w:szCs w:val="18"/>
              </w:rPr>
              <w:t>5)×</w:t>
            </w:r>
            <w:proofErr w:type="gramEnd"/>
            <w:r>
              <w:rPr>
                <w:sz w:val="18"/>
                <w:szCs w:val="18"/>
              </w:rPr>
              <w:br/>
            </w:r>
            <w:r w:rsidRPr="00AD602E">
              <w:rPr>
                <w:sz w:val="18"/>
                <w:szCs w:val="18"/>
              </w:rPr>
              <w:t>100%)</w:t>
            </w:r>
          </w:p>
        </w:tc>
        <w:tc>
          <w:tcPr>
            <w:tcW w:w="850" w:type="dxa"/>
          </w:tcPr>
          <w:p w14:paraId="097624BF" w14:textId="77777777" w:rsidR="00D45425" w:rsidRPr="00AD602E" w:rsidRDefault="00D45425" w:rsidP="008734D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D602E">
              <w:rPr>
                <w:sz w:val="18"/>
                <w:szCs w:val="18"/>
              </w:rPr>
              <w:t>сего</w:t>
            </w:r>
          </w:p>
        </w:tc>
        <w:tc>
          <w:tcPr>
            <w:tcW w:w="1559" w:type="dxa"/>
          </w:tcPr>
          <w:p w14:paraId="146C6F42" w14:textId="62905DF5" w:rsidR="00D45425" w:rsidRPr="00AD602E" w:rsidRDefault="00D45425" w:rsidP="008734DC"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 w:rsidRPr="00AD602E">
              <w:rPr>
                <w:sz w:val="18"/>
                <w:szCs w:val="18"/>
              </w:rPr>
              <w:t>в % к объему финансирования</w:t>
            </w:r>
            <w:r>
              <w:rPr>
                <w:sz w:val="18"/>
                <w:szCs w:val="18"/>
              </w:rPr>
              <w:t>, предусмотренному</w:t>
            </w:r>
            <w:r w:rsidR="006B364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программой </w:t>
            </w:r>
            <w:r w:rsidRPr="00AD602E">
              <w:rPr>
                <w:sz w:val="18"/>
                <w:szCs w:val="18"/>
              </w:rPr>
              <w:t>на весь период реализации программы (</w:t>
            </w:r>
            <w:r>
              <w:rPr>
                <w:sz w:val="18"/>
                <w:szCs w:val="18"/>
              </w:rPr>
              <w:t>(</w:t>
            </w:r>
            <w:r w:rsidRPr="00AD602E">
              <w:rPr>
                <w:sz w:val="18"/>
                <w:szCs w:val="18"/>
              </w:rPr>
              <w:t>гр.</w:t>
            </w:r>
            <w:r>
              <w:rPr>
                <w:sz w:val="18"/>
                <w:szCs w:val="18"/>
              </w:rPr>
              <w:t>8</w:t>
            </w:r>
            <w:r w:rsidRPr="00AD602E">
              <w:rPr>
                <w:sz w:val="18"/>
                <w:szCs w:val="18"/>
              </w:rPr>
              <w:t>/гр.</w:t>
            </w:r>
            <w:proofErr w:type="gramStart"/>
            <w:r>
              <w:rPr>
                <w:sz w:val="18"/>
                <w:szCs w:val="18"/>
              </w:rPr>
              <w:t>4)×</w:t>
            </w:r>
            <w:proofErr w:type="gramEnd"/>
            <w:r>
              <w:rPr>
                <w:sz w:val="18"/>
                <w:szCs w:val="18"/>
              </w:rPr>
              <w:br/>
            </w:r>
            <w:r w:rsidRPr="00AD602E">
              <w:rPr>
                <w:sz w:val="18"/>
                <w:szCs w:val="18"/>
              </w:rPr>
              <w:t>100%)</w:t>
            </w:r>
          </w:p>
        </w:tc>
        <w:tc>
          <w:tcPr>
            <w:tcW w:w="993" w:type="dxa"/>
          </w:tcPr>
          <w:p w14:paraId="1EF4EF7A" w14:textId="77777777" w:rsidR="00D45425" w:rsidRPr="00AD602E" w:rsidRDefault="00D45425" w:rsidP="008734DC"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D602E">
              <w:rPr>
                <w:sz w:val="18"/>
                <w:szCs w:val="18"/>
              </w:rPr>
              <w:t>сего</w:t>
            </w:r>
          </w:p>
        </w:tc>
        <w:tc>
          <w:tcPr>
            <w:tcW w:w="1275" w:type="dxa"/>
          </w:tcPr>
          <w:p w14:paraId="3593CD26" w14:textId="77777777" w:rsidR="00D45425" w:rsidRPr="00AD602E" w:rsidRDefault="00D45425" w:rsidP="008734DC"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 w:rsidRPr="00AD602E">
              <w:rPr>
                <w:sz w:val="18"/>
                <w:szCs w:val="18"/>
              </w:rPr>
              <w:t xml:space="preserve">в % к объему финансирования на </w:t>
            </w:r>
            <w:r>
              <w:rPr>
                <w:sz w:val="18"/>
                <w:szCs w:val="18"/>
              </w:rPr>
              <w:t>текущий финансовый год</w:t>
            </w:r>
            <w:r w:rsidRPr="00AD602E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(</w:t>
            </w:r>
            <w:r w:rsidRPr="00AD602E">
              <w:rPr>
                <w:sz w:val="18"/>
                <w:szCs w:val="18"/>
              </w:rPr>
              <w:t>гр.</w:t>
            </w:r>
            <w:r>
              <w:rPr>
                <w:sz w:val="18"/>
                <w:szCs w:val="18"/>
              </w:rPr>
              <w:t>10</w:t>
            </w:r>
            <w:r w:rsidRPr="00AD602E">
              <w:rPr>
                <w:sz w:val="18"/>
                <w:szCs w:val="18"/>
              </w:rPr>
              <w:t>/гр.</w:t>
            </w:r>
            <w:proofErr w:type="gramStart"/>
            <w:r w:rsidRPr="00AD602E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)×</w:t>
            </w:r>
            <w:proofErr w:type="gramEnd"/>
            <w:r>
              <w:rPr>
                <w:sz w:val="18"/>
                <w:szCs w:val="18"/>
              </w:rPr>
              <w:br/>
            </w:r>
            <w:r w:rsidRPr="00AD602E">
              <w:rPr>
                <w:sz w:val="18"/>
                <w:szCs w:val="18"/>
              </w:rPr>
              <w:t>100%)</w:t>
            </w:r>
          </w:p>
        </w:tc>
        <w:tc>
          <w:tcPr>
            <w:tcW w:w="851" w:type="dxa"/>
          </w:tcPr>
          <w:p w14:paraId="0231FCA1" w14:textId="77777777" w:rsidR="00D45425" w:rsidRPr="00AD602E" w:rsidRDefault="00D45425" w:rsidP="008734DC"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D602E">
              <w:rPr>
                <w:sz w:val="18"/>
                <w:szCs w:val="18"/>
              </w:rPr>
              <w:t>сего</w:t>
            </w:r>
          </w:p>
        </w:tc>
        <w:tc>
          <w:tcPr>
            <w:tcW w:w="1701" w:type="dxa"/>
          </w:tcPr>
          <w:p w14:paraId="52B56D73" w14:textId="77777777" w:rsidR="00D45425" w:rsidRDefault="00D45425" w:rsidP="008734DC"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 w:rsidRPr="00AD602E">
              <w:rPr>
                <w:sz w:val="18"/>
                <w:szCs w:val="18"/>
              </w:rPr>
              <w:t xml:space="preserve">в % к объему финансирования на текущий </w:t>
            </w:r>
            <w:r>
              <w:rPr>
                <w:sz w:val="18"/>
                <w:szCs w:val="18"/>
              </w:rPr>
              <w:t xml:space="preserve">финансовый </w:t>
            </w:r>
            <w:r w:rsidRPr="00AD602E">
              <w:rPr>
                <w:sz w:val="18"/>
                <w:szCs w:val="18"/>
              </w:rPr>
              <w:t>год</w:t>
            </w:r>
          </w:p>
          <w:p w14:paraId="1534C121" w14:textId="77777777" w:rsidR="00D45425" w:rsidRPr="00AD602E" w:rsidRDefault="00D45425" w:rsidP="008734DC"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 w:rsidRPr="00AD602E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(</w:t>
            </w:r>
            <w:r w:rsidRPr="00AD602E">
              <w:rPr>
                <w:sz w:val="18"/>
                <w:szCs w:val="18"/>
              </w:rPr>
              <w:t>гр.1</w:t>
            </w:r>
            <w:r>
              <w:rPr>
                <w:sz w:val="18"/>
                <w:szCs w:val="18"/>
              </w:rPr>
              <w:t>2/гр.</w:t>
            </w:r>
            <w:proofErr w:type="gramStart"/>
            <w:r>
              <w:rPr>
                <w:sz w:val="18"/>
                <w:szCs w:val="18"/>
              </w:rPr>
              <w:t>6)×</w:t>
            </w:r>
            <w:proofErr w:type="gramEnd"/>
            <w:r>
              <w:rPr>
                <w:sz w:val="18"/>
                <w:szCs w:val="18"/>
              </w:rPr>
              <w:br/>
            </w:r>
            <w:r w:rsidRPr="00AD602E">
              <w:rPr>
                <w:sz w:val="18"/>
                <w:szCs w:val="18"/>
              </w:rPr>
              <w:t>100%)</w:t>
            </w:r>
          </w:p>
        </w:tc>
      </w:tr>
    </w:tbl>
    <w:p w14:paraId="2860F039" w14:textId="77777777" w:rsidR="00D45425" w:rsidRDefault="00D45425" w:rsidP="00D45425">
      <w:pPr>
        <w:spacing w:line="14" w:lineRule="auto"/>
      </w:pPr>
    </w:p>
    <w:tbl>
      <w:tblPr>
        <w:tblW w:w="15254" w:type="dxa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"/>
        <w:gridCol w:w="1827"/>
        <w:gridCol w:w="1559"/>
        <w:gridCol w:w="1134"/>
        <w:gridCol w:w="992"/>
        <w:gridCol w:w="993"/>
        <w:gridCol w:w="1134"/>
        <w:gridCol w:w="850"/>
        <w:gridCol w:w="1560"/>
        <w:gridCol w:w="992"/>
        <w:gridCol w:w="1276"/>
        <w:gridCol w:w="850"/>
        <w:gridCol w:w="1701"/>
      </w:tblGrid>
      <w:tr w:rsidR="00D45425" w:rsidRPr="00367BCF" w14:paraId="783BE1AB" w14:textId="77777777" w:rsidTr="00201D96">
        <w:trPr>
          <w:trHeight w:val="239"/>
          <w:tblHeader/>
        </w:trPr>
        <w:tc>
          <w:tcPr>
            <w:tcW w:w="386" w:type="dxa"/>
          </w:tcPr>
          <w:p w14:paraId="29EC7334" w14:textId="77777777" w:rsidR="00D45425" w:rsidRPr="00CC22A2" w:rsidRDefault="00D45425" w:rsidP="008734DC">
            <w:pPr>
              <w:jc w:val="center"/>
              <w:rPr>
                <w:sz w:val="22"/>
                <w:szCs w:val="22"/>
              </w:rPr>
            </w:pPr>
            <w:r w:rsidRPr="00CC22A2">
              <w:rPr>
                <w:sz w:val="22"/>
                <w:szCs w:val="22"/>
              </w:rPr>
              <w:t>1</w:t>
            </w:r>
          </w:p>
        </w:tc>
        <w:tc>
          <w:tcPr>
            <w:tcW w:w="1827" w:type="dxa"/>
          </w:tcPr>
          <w:p w14:paraId="6F0C6A14" w14:textId="77777777" w:rsidR="00D45425" w:rsidRPr="00CC22A2" w:rsidRDefault="00D45425" w:rsidP="008734DC">
            <w:pPr>
              <w:jc w:val="center"/>
              <w:rPr>
                <w:sz w:val="22"/>
                <w:szCs w:val="22"/>
              </w:rPr>
            </w:pPr>
            <w:r w:rsidRPr="00CC22A2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4A4E7973" w14:textId="77777777" w:rsidR="00D45425" w:rsidRPr="00CC22A2" w:rsidRDefault="00D45425" w:rsidP="008734DC">
            <w:pPr>
              <w:jc w:val="center"/>
              <w:rPr>
                <w:bCs/>
                <w:sz w:val="22"/>
                <w:szCs w:val="22"/>
              </w:rPr>
            </w:pPr>
            <w:r w:rsidRPr="00CC22A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3F96181B" w14:textId="77777777" w:rsidR="00D45425" w:rsidRPr="00CC22A2" w:rsidRDefault="00D45425" w:rsidP="008734DC">
            <w:pPr>
              <w:jc w:val="center"/>
              <w:rPr>
                <w:bCs/>
                <w:sz w:val="22"/>
                <w:szCs w:val="22"/>
              </w:rPr>
            </w:pPr>
            <w:r w:rsidRPr="00CC22A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14:paraId="7C2789CA" w14:textId="77777777" w:rsidR="00D45425" w:rsidRPr="00CC22A2" w:rsidRDefault="00D45425" w:rsidP="008734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14:paraId="13DDFD40" w14:textId="77777777" w:rsidR="00D45425" w:rsidRPr="00CC22A2" w:rsidRDefault="00D45425" w:rsidP="008734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46494542" w14:textId="77777777" w:rsidR="00D45425" w:rsidRPr="00CC22A2" w:rsidRDefault="00D45425" w:rsidP="008734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14:paraId="03F2D9FC" w14:textId="77777777" w:rsidR="00D45425" w:rsidRPr="00CC22A2" w:rsidRDefault="00D45425" w:rsidP="008734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14:paraId="16A14655" w14:textId="77777777" w:rsidR="00D45425" w:rsidRPr="00CC22A2" w:rsidRDefault="00D45425" w:rsidP="008734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14:paraId="4413DDAE" w14:textId="77777777" w:rsidR="00D45425" w:rsidRPr="00CC22A2" w:rsidRDefault="00D45425" w:rsidP="008734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14:paraId="492C3BE5" w14:textId="77777777" w:rsidR="00D45425" w:rsidRPr="00CC22A2" w:rsidRDefault="00D45425" w:rsidP="008734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4102984F" w14:textId="77777777" w:rsidR="00D45425" w:rsidRPr="00CC22A2" w:rsidRDefault="00D45425" w:rsidP="008734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</w:tcPr>
          <w:p w14:paraId="1B99D98E" w14:textId="77777777" w:rsidR="00D45425" w:rsidRPr="00CC22A2" w:rsidRDefault="00D45425" w:rsidP="008734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076430" w:rsidRPr="00367BCF" w14:paraId="17D73011" w14:textId="77777777" w:rsidTr="00E15936">
        <w:trPr>
          <w:trHeight w:val="293"/>
        </w:trPr>
        <w:tc>
          <w:tcPr>
            <w:tcW w:w="386" w:type="dxa"/>
            <w:vMerge w:val="restart"/>
            <w:vAlign w:val="center"/>
          </w:tcPr>
          <w:p w14:paraId="2C4D4918" w14:textId="77777777" w:rsidR="00076430" w:rsidRPr="00341370" w:rsidRDefault="00076430" w:rsidP="00076430">
            <w:pPr>
              <w:jc w:val="center"/>
              <w:rPr>
                <w:sz w:val="20"/>
              </w:rPr>
            </w:pPr>
            <w:r w:rsidRPr="00341370">
              <w:rPr>
                <w:sz w:val="20"/>
              </w:rPr>
              <w:t>1.</w:t>
            </w:r>
          </w:p>
        </w:tc>
        <w:tc>
          <w:tcPr>
            <w:tcW w:w="1827" w:type="dxa"/>
            <w:vMerge w:val="restart"/>
            <w:tcBorders>
              <w:bottom w:val="nil"/>
            </w:tcBorders>
            <w:vAlign w:val="center"/>
          </w:tcPr>
          <w:p w14:paraId="2BF9EDD2" w14:textId="77777777" w:rsidR="00076430" w:rsidRPr="00AD602E" w:rsidRDefault="00076430" w:rsidP="0007643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2E254B6F" w14:textId="77777777" w:rsidR="00076430" w:rsidRPr="00A74D90" w:rsidRDefault="00076430" w:rsidP="00076430">
            <w:pPr>
              <w:ind w:left="-51" w:right="-51"/>
              <w:rPr>
                <w:bCs/>
                <w:sz w:val="18"/>
                <w:szCs w:val="18"/>
                <w:lang w:val="en-US"/>
              </w:rPr>
            </w:pPr>
            <w:r w:rsidRPr="00AD602E">
              <w:rPr>
                <w:bCs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67CBB95D" w14:textId="5028EA92" w:rsidR="00076430" w:rsidRPr="001B79E1" w:rsidRDefault="00493286" w:rsidP="0007643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6104,13</w:t>
            </w:r>
          </w:p>
        </w:tc>
        <w:tc>
          <w:tcPr>
            <w:tcW w:w="992" w:type="dxa"/>
            <w:vAlign w:val="center"/>
          </w:tcPr>
          <w:p w14:paraId="0D930F09" w14:textId="49779D49" w:rsidR="00076430" w:rsidRPr="001B79E1" w:rsidRDefault="00493286" w:rsidP="0007643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</w:t>
            </w:r>
          </w:p>
        </w:tc>
        <w:tc>
          <w:tcPr>
            <w:tcW w:w="993" w:type="dxa"/>
            <w:vAlign w:val="center"/>
          </w:tcPr>
          <w:p w14:paraId="5DB49579" w14:textId="723E6C24" w:rsidR="00076430" w:rsidRPr="001B79E1" w:rsidRDefault="00120722" w:rsidP="0007643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</w:t>
            </w:r>
          </w:p>
        </w:tc>
        <w:tc>
          <w:tcPr>
            <w:tcW w:w="1134" w:type="dxa"/>
            <w:vAlign w:val="center"/>
          </w:tcPr>
          <w:p w14:paraId="73D72E8D" w14:textId="77777777" w:rsidR="00076430" w:rsidRPr="00465AE9" w:rsidRDefault="00076430" w:rsidP="00076430">
            <w:pPr>
              <w:jc w:val="center"/>
              <w:rPr>
                <w:bCs/>
                <w:sz w:val="20"/>
              </w:rPr>
            </w:pPr>
            <w:r w:rsidRPr="00465AE9">
              <w:rPr>
                <w:bCs/>
                <w:sz w:val="20"/>
              </w:rPr>
              <w:t>100</w:t>
            </w:r>
          </w:p>
        </w:tc>
        <w:tc>
          <w:tcPr>
            <w:tcW w:w="850" w:type="dxa"/>
            <w:vAlign w:val="center"/>
          </w:tcPr>
          <w:p w14:paraId="2121D122" w14:textId="726C6DF2" w:rsidR="002556EA" w:rsidRPr="00465AE9" w:rsidRDefault="00C95E88" w:rsidP="0007643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4452,46</w:t>
            </w:r>
          </w:p>
        </w:tc>
        <w:tc>
          <w:tcPr>
            <w:tcW w:w="1560" w:type="dxa"/>
            <w:vAlign w:val="center"/>
          </w:tcPr>
          <w:p w14:paraId="2960CD36" w14:textId="73E50276" w:rsidR="00076430" w:rsidRPr="00465AE9" w:rsidRDefault="00C95E88" w:rsidP="0007643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72,9</w:t>
            </w:r>
          </w:p>
        </w:tc>
        <w:tc>
          <w:tcPr>
            <w:tcW w:w="992" w:type="dxa"/>
            <w:vAlign w:val="center"/>
          </w:tcPr>
          <w:p w14:paraId="01AD4B84" w14:textId="61EC7FDA" w:rsidR="00076430" w:rsidRPr="00465AE9" w:rsidRDefault="00C95E88" w:rsidP="0007643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197,9</w:t>
            </w:r>
          </w:p>
        </w:tc>
        <w:tc>
          <w:tcPr>
            <w:tcW w:w="1276" w:type="dxa"/>
            <w:vAlign w:val="center"/>
          </w:tcPr>
          <w:p w14:paraId="7036B196" w14:textId="54E1D943" w:rsidR="00076430" w:rsidRPr="00465AE9" w:rsidRDefault="00C95E88" w:rsidP="0007643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98,95</w:t>
            </w:r>
          </w:p>
        </w:tc>
        <w:tc>
          <w:tcPr>
            <w:tcW w:w="850" w:type="dxa"/>
            <w:vAlign w:val="center"/>
          </w:tcPr>
          <w:p w14:paraId="7D47AEE4" w14:textId="00BC8C9E" w:rsidR="00076430" w:rsidRPr="00465AE9" w:rsidRDefault="00C95E88" w:rsidP="00076430">
            <w:pPr>
              <w:jc w:val="center"/>
              <w:rPr>
                <w:bCs/>
                <w:sz w:val="20"/>
              </w:rPr>
            </w:pPr>
            <w:r w:rsidRPr="00C95E88">
              <w:rPr>
                <w:bCs/>
                <w:sz w:val="20"/>
              </w:rPr>
              <w:t>197,9</w:t>
            </w:r>
          </w:p>
        </w:tc>
        <w:tc>
          <w:tcPr>
            <w:tcW w:w="1701" w:type="dxa"/>
            <w:vAlign w:val="center"/>
          </w:tcPr>
          <w:p w14:paraId="420D6B39" w14:textId="365132D5" w:rsidR="00076430" w:rsidRPr="00465AE9" w:rsidRDefault="00C95E88" w:rsidP="00076430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98,95</w:t>
            </w:r>
          </w:p>
        </w:tc>
      </w:tr>
      <w:tr w:rsidR="00076430" w:rsidRPr="00367BCF" w14:paraId="28B2AD35" w14:textId="77777777" w:rsidTr="00E15936">
        <w:trPr>
          <w:trHeight w:val="301"/>
        </w:trPr>
        <w:tc>
          <w:tcPr>
            <w:tcW w:w="386" w:type="dxa"/>
            <w:vMerge/>
            <w:vAlign w:val="center"/>
          </w:tcPr>
          <w:p w14:paraId="355BC528" w14:textId="77777777" w:rsidR="00076430" w:rsidRPr="00AD602E" w:rsidRDefault="00076430" w:rsidP="00076430">
            <w:pPr>
              <w:rPr>
                <w:sz w:val="18"/>
                <w:szCs w:val="18"/>
              </w:rPr>
            </w:pPr>
          </w:p>
        </w:tc>
        <w:tc>
          <w:tcPr>
            <w:tcW w:w="1827" w:type="dxa"/>
            <w:vMerge/>
            <w:tcBorders>
              <w:top w:val="nil"/>
              <w:bottom w:val="nil"/>
            </w:tcBorders>
            <w:vAlign w:val="center"/>
          </w:tcPr>
          <w:p w14:paraId="1CA7663A" w14:textId="77777777" w:rsidR="00076430" w:rsidRPr="00AD602E" w:rsidRDefault="00076430" w:rsidP="0007643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5D09789D" w14:textId="77777777" w:rsidR="00076430" w:rsidRPr="00AD602E" w:rsidRDefault="00076430" w:rsidP="00076430">
            <w:pPr>
              <w:ind w:left="-51" w:right="-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  <w:r w:rsidRPr="00AD602E">
              <w:rPr>
                <w:sz w:val="18"/>
                <w:szCs w:val="18"/>
              </w:rPr>
              <w:t>едеральный бюджет</w:t>
            </w:r>
          </w:p>
        </w:tc>
        <w:tc>
          <w:tcPr>
            <w:tcW w:w="1134" w:type="dxa"/>
            <w:vAlign w:val="center"/>
          </w:tcPr>
          <w:p w14:paraId="4F650C0E" w14:textId="2FE0CB87" w:rsidR="00076430" w:rsidRPr="001B79E1" w:rsidRDefault="00C95E88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728C59F0" w14:textId="5DECC38C" w:rsidR="00076430" w:rsidRPr="001B79E1" w:rsidRDefault="00C95E88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D6338C3" w14:textId="5F16B2F7" w:rsidR="00076430" w:rsidRPr="001B79E1" w:rsidRDefault="00C95E88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2854BF6" w14:textId="04DC9729" w:rsidR="00076430" w:rsidRPr="00465AE9" w:rsidRDefault="00C95E88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3EBFDBE8" w14:textId="1D9FA2D0" w:rsidR="00076430" w:rsidRPr="00465AE9" w:rsidRDefault="00C95E88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61642E51" w14:textId="1035D1C5" w:rsidR="00076430" w:rsidRPr="00465AE9" w:rsidRDefault="00C95E88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5B51CDDD" w14:textId="7BBD1BA0" w:rsidR="00076430" w:rsidRPr="00465AE9" w:rsidRDefault="00C95E88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C537B76" w14:textId="20D9B7A5" w:rsidR="00076430" w:rsidRPr="00465AE9" w:rsidRDefault="00C95E88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9B45873" w14:textId="5B670BC8" w:rsidR="00076430" w:rsidRPr="00465AE9" w:rsidRDefault="00C95E88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76B213E8" w14:textId="1B3BE581" w:rsidR="00076430" w:rsidRPr="00465AE9" w:rsidRDefault="00C95E88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076430" w:rsidRPr="00730CCF" w14:paraId="36CA3821" w14:textId="77777777" w:rsidTr="00E15936">
        <w:trPr>
          <w:trHeight w:val="437"/>
        </w:trPr>
        <w:tc>
          <w:tcPr>
            <w:tcW w:w="386" w:type="dxa"/>
            <w:vMerge/>
            <w:vAlign w:val="center"/>
          </w:tcPr>
          <w:p w14:paraId="69ABA2E4" w14:textId="77777777" w:rsidR="00076430" w:rsidRPr="00AD602E" w:rsidRDefault="00076430" w:rsidP="00076430">
            <w:pPr>
              <w:rPr>
                <w:sz w:val="18"/>
                <w:szCs w:val="18"/>
              </w:rPr>
            </w:pPr>
          </w:p>
        </w:tc>
        <w:tc>
          <w:tcPr>
            <w:tcW w:w="1827" w:type="dxa"/>
            <w:vMerge w:val="restart"/>
            <w:tcBorders>
              <w:top w:val="nil"/>
            </w:tcBorders>
          </w:tcPr>
          <w:p w14:paraId="78950075" w14:textId="0B9EA04C" w:rsidR="00076430" w:rsidRPr="00341370" w:rsidRDefault="00076430" w:rsidP="00076430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Проведение спортивн</w:t>
            </w:r>
            <w:r w:rsidR="00E50C88">
              <w:rPr>
                <w:sz w:val="20"/>
              </w:rPr>
              <w:t xml:space="preserve">ых и физкультурных </w:t>
            </w:r>
            <w:r>
              <w:rPr>
                <w:sz w:val="20"/>
              </w:rPr>
              <w:t>мероприятий</w:t>
            </w:r>
          </w:p>
        </w:tc>
        <w:tc>
          <w:tcPr>
            <w:tcW w:w="1559" w:type="dxa"/>
          </w:tcPr>
          <w:p w14:paraId="073F7D79" w14:textId="77777777" w:rsidR="00076430" w:rsidRPr="00AD602E" w:rsidRDefault="00076430" w:rsidP="00076430">
            <w:pPr>
              <w:ind w:left="-51" w:right="-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  <w:r w:rsidRPr="00AD602E">
              <w:rPr>
                <w:sz w:val="18"/>
                <w:szCs w:val="18"/>
              </w:rPr>
              <w:t>юджет</w:t>
            </w:r>
            <w:r>
              <w:rPr>
                <w:sz w:val="18"/>
                <w:szCs w:val="18"/>
              </w:rPr>
              <w:t xml:space="preserve"> Ставропольского края</w:t>
            </w:r>
          </w:p>
        </w:tc>
        <w:tc>
          <w:tcPr>
            <w:tcW w:w="1134" w:type="dxa"/>
            <w:vAlign w:val="center"/>
          </w:tcPr>
          <w:p w14:paraId="29BD2CE7" w14:textId="77777777" w:rsidR="00076430" w:rsidRPr="001B79E1" w:rsidRDefault="00076430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28,63</w:t>
            </w:r>
          </w:p>
        </w:tc>
        <w:tc>
          <w:tcPr>
            <w:tcW w:w="992" w:type="dxa"/>
            <w:vAlign w:val="center"/>
          </w:tcPr>
          <w:p w14:paraId="59705842" w14:textId="6D70312C" w:rsidR="00076430" w:rsidRPr="001B79E1" w:rsidRDefault="00493286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45F6BA9C" w14:textId="4C7C4C6B" w:rsidR="00076430" w:rsidRPr="001B79E1" w:rsidRDefault="00F661EA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2561DC53" w14:textId="434AA4C6" w:rsidR="00076430" w:rsidRPr="00465AE9" w:rsidRDefault="00F661EA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364E13FA" w14:textId="278FF39A" w:rsidR="00076430" w:rsidRPr="00465AE9" w:rsidRDefault="00C95E88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28,63</w:t>
            </w:r>
          </w:p>
        </w:tc>
        <w:tc>
          <w:tcPr>
            <w:tcW w:w="1560" w:type="dxa"/>
            <w:vAlign w:val="center"/>
          </w:tcPr>
          <w:p w14:paraId="6C611DA8" w14:textId="26775951" w:rsidR="00076430" w:rsidRPr="00465AE9" w:rsidRDefault="00C95E88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92" w:type="dxa"/>
            <w:vAlign w:val="center"/>
          </w:tcPr>
          <w:p w14:paraId="64BBACF1" w14:textId="4BAA4AC6" w:rsidR="00076430" w:rsidRPr="00465AE9" w:rsidRDefault="00C95E88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EE67D95" w14:textId="5F03594E" w:rsidR="00076430" w:rsidRPr="00465AE9" w:rsidRDefault="00C95E88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3B6C836A" w14:textId="1E85FB33" w:rsidR="00076430" w:rsidRPr="00465AE9" w:rsidRDefault="00C95E88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4CFA3B85" w14:textId="1502A2A8" w:rsidR="00076430" w:rsidRPr="00465AE9" w:rsidRDefault="00C95E88" w:rsidP="0007643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C95E88" w:rsidRPr="00965480" w14:paraId="5C582742" w14:textId="77777777" w:rsidTr="00E15936">
        <w:trPr>
          <w:trHeight w:val="252"/>
        </w:trPr>
        <w:tc>
          <w:tcPr>
            <w:tcW w:w="386" w:type="dxa"/>
            <w:vMerge/>
            <w:vAlign w:val="center"/>
          </w:tcPr>
          <w:p w14:paraId="06D82987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827" w:type="dxa"/>
            <w:vMerge/>
            <w:vAlign w:val="center"/>
          </w:tcPr>
          <w:p w14:paraId="2DBDC3DC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640FA204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Pr="00AD602E">
              <w:rPr>
                <w:sz w:val="18"/>
                <w:szCs w:val="18"/>
              </w:rPr>
              <w:t xml:space="preserve">естный </w:t>
            </w:r>
          </w:p>
          <w:p w14:paraId="46C75E27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 w:rsidRPr="00AD602E">
              <w:rPr>
                <w:sz w:val="18"/>
                <w:szCs w:val="18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6973CAD1" w14:textId="600E656F" w:rsidR="00C95E88" w:rsidRPr="001B79E1" w:rsidRDefault="00C95E88" w:rsidP="00C95E8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6075,5</w:t>
            </w:r>
          </w:p>
        </w:tc>
        <w:tc>
          <w:tcPr>
            <w:tcW w:w="992" w:type="dxa"/>
            <w:vAlign w:val="center"/>
          </w:tcPr>
          <w:p w14:paraId="1A38AD2A" w14:textId="6B68034C" w:rsidR="00C95E88" w:rsidRPr="001B79E1" w:rsidRDefault="00C95E88" w:rsidP="00C95E8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</w:t>
            </w:r>
          </w:p>
        </w:tc>
        <w:tc>
          <w:tcPr>
            <w:tcW w:w="993" w:type="dxa"/>
            <w:vAlign w:val="center"/>
          </w:tcPr>
          <w:p w14:paraId="0B57D3B1" w14:textId="2CAF1E02" w:rsidR="00C95E88" w:rsidRPr="001B79E1" w:rsidRDefault="00C95E88" w:rsidP="00C95E8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200</w:t>
            </w:r>
          </w:p>
        </w:tc>
        <w:tc>
          <w:tcPr>
            <w:tcW w:w="1134" w:type="dxa"/>
            <w:vAlign w:val="center"/>
          </w:tcPr>
          <w:p w14:paraId="4360DFF4" w14:textId="77777777" w:rsidR="00C95E88" w:rsidRPr="00465AE9" w:rsidRDefault="00C95E88" w:rsidP="00C95E88">
            <w:pPr>
              <w:jc w:val="center"/>
              <w:rPr>
                <w:bCs/>
                <w:sz w:val="20"/>
              </w:rPr>
            </w:pPr>
            <w:r w:rsidRPr="00465AE9">
              <w:rPr>
                <w:bCs/>
                <w:sz w:val="20"/>
              </w:rPr>
              <w:t>100</w:t>
            </w:r>
          </w:p>
        </w:tc>
        <w:tc>
          <w:tcPr>
            <w:tcW w:w="850" w:type="dxa"/>
            <w:vAlign w:val="center"/>
          </w:tcPr>
          <w:p w14:paraId="767C6562" w14:textId="35E6D01D" w:rsidR="00C95E88" w:rsidRPr="00465AE9" w:rsidRDefault="00C95E88" w:rsidP="00C95E8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4423,83</w:t>
            </w:r>
          </w:p>
        </w:tc>
        <w:tc>
          <w:tcPr>
            <w:tcW w:w="1560" w:type="dxa"/>
            <w:vAlign w:val="center"/>
          </w:tcPr>
          <w:p w14:paraId="1D4A6753" w14:textId="3080AF70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72,8</w:t>
            </w:r>
          </w:p>
        </w:tc>
        <w:tc>
          <w:tcPr>
            <w:tcW w:w="992" w:type="dxa"/>
            <w:vAlign w:val="center"/>
          </w:tcPr>
          <w:p w14:paraId="4A6AA568" w14:textId="17D3D7B0" w:rsidR="00C95E88" w:rsidRPr="00465AE9" w:rsidRDefault="00C95E88" w:rsidP="00C95E8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197,9</w:t>
            </w:r>
          </w:p>
        </w:tc>
        <w:tc>
          <w:tcPr>
            <w:tcW w:w="1276" w:type="dxa"/>
            <w:vAlign w:val="center"/>
          </w:tcPr>
          <w:p w14:paraId="785860D8" w14:textId="350641AC" w:rsidR="00C95E88" w:rsidRPr="00465AE9" w:rsidRDefault="00C95E88" w:rsidP="00C95E88">
            <w:pPr>
              <w:jc w:val="center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</w:rPr>
              <w:t>98,95</w:t>
            </w:r>
          </w:p>
        </w:tc>
        <w:tc>
          <w:tcPr>
            <w:tcW w:w="850" w:type="dxa"/>
            <w:vAlign w:val="center"/>
          </w:tcPr>
          <w:p w14:paraId="7188250B" w14:textId="4C1228F1" w:rsidR="00C95E88" w:rsidRPr="00465AE9" w:rsidRDefault="00C95E88" w:rsidP="00C95E88">
            <w:pPr>
              <w:jc w:val="center"/>
              <w:rPr>
                <w:bCs/>
                <w:sz w:val="20"/>
              </w:rPr>
            </w:pPr>
            <w:r w:rsidRPr="00C95E88">
              <w:rPr>
                <w:bCs/>
                <w:sz w:val="20"/>
              </w:rPr>
              <w:t>197,9</w:t>
            </w:r>
          </w:p>
        </w:tc>
        <w:tc>
          <w:tcPr>
            <w:tcW w:w="1701" w:type="dxa"/>
            <w:vAlign w:val="center"/>
          </w:tcPr>
          <w:p w14:paraId="0F020A77" w14:textId="6FB98E00" w:rsidR="00C95E88" w:rsidRPr="00465AE9" w:rsidRDefault="00C95E88" w:rsidP="00C95E8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98,95</w:t>
            </w:r>
          </w:p>
        </w:tc>
      </w:tr>
      <w:tr w:rsidR="00C95E88" w:rsidRPr="00367BCF" w14:paraId="2F795F68" w14:textId="77777777" w:rsidTr="00E15936">
        <w:trPr>
          <w:trHeight w:val="281"/>
        </w:trPr>
        <w:tc>
          <w:tcPr>
            <w:tcW w:w="386" w:type="dxa"/>
            <w:vMerge/>
            <w:vAlign w:val="center"/>
          </w:tcPr>
          <w:p w14:paraId="3CE6F960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827" w:type="dxa"/>
            <w:vMerge/>
            <w:vAlign w:val="center"/>
          </w:tcPr>
          <w:p w14:paraId="03F9AF05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1CBC0FCF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D602E">
              <w:rPr>
                <w:sz w:val="18"/>
                <w:szCs w:val="18"/>
              </w:rPr>
              <w:t xml:space="preserve">небюджетные </w:t>
            </w:r>
          </w:p>
          <w:p w14:paraId="75B74C7E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 w:rsidRPr="00AD602E">
              <w:rPr>
                <w:sz w:val="18"/>
                <w:szCs w:val="18"/>
              </w:rPr>
              <w:t>источники</w:t>
            </w:r>
          </w:p>
        </w:tc>
        <w:tc>
          <w:tcPr>
            <w:tcW w:w="1134" w:type="dxa"/>
            <w:vAlign w:val="center"/>
          </w:tcPr>
          <w:p w14:paraId="13FE64E1" w14:textId="77777777" w:rsidR="00C95E88" w:rsidRPr="001B79E1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2170BCD2" w14:textId="77777777" w:rsidR="00C95E88" w:rsidRPr="001B79E1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vAlign w:val="center"/>
          </w:tcPr>
          <w:p w14:paraId="7D0876CA" w14:textId="77777777" w:rsidR="00C95E88" w:rsidRPr="001B79E1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8C20D8E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Align w:val="center"/>
          </w:tcPr>
          <w:p w14:paraId="578EE942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0977FAA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6F096BCE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779AFE0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Align w:val="center"/>
          </w:tcPr>
          <w:p w14:paraId="725D0FE5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737B721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</w:tr>
      <w:tr w:rsidR="00C95E88" w:rsidRPr="009D5BB8" w14:paraId="6EB7D7FF" w14:textId="77777777" w:rsidTr="00E15936">
        <w:trPr>
          <w:trHeight w:val="281"/>
        </w:trPr>
        <w:tc>
          <w:tcPr>
            <w:tcW w:w="386" w:type="dxa"/>
            <w:vMerge w:val="restart"/>
            <w:vAlign w:val="center"/>
          </w:tcPr>
          <w:p w14:paraId="5E4DDA58" w14:textId="77777777" w:rsidR="00C95E88" w:rsidRPr="00AD602E" w:rsidRDefault="00C95E88" w:rsidP="00C95E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827" w:type="dxa"/>
            <w:vMerge w:val="restart"/>
            <w:vAlign w:val="center"/>
          </w:tcPr>
          <w:p w14:paraId="6BBE3955" w14:textId="77777777" w:rsidR="00C95E88" w:rsidRPr="00AD602E" w:rsidRDefault="00C95E88" w:rsidP="00C95E88">
            <w:pPr>
              <w:rPr>
                <w:sz w:val="18"/>
                <w:szCs w:val="18"/>
              </w:rPr>
            </w:pPr>
            <w:r>
              <w:rPr>
                <w:sz w:val="20"/>
              </w:rPr>
              <w:t>Проведение мероприятий, направленных на реализацию молодёж</w:t>
            </w:r>
            <w:r>
              <w:rPr>
                <w:sz w:val="20"/>
              </w:rPr>
              <w:lastRenderedPageBreak/>
              <w:t>ной политики</w:t>
            </w:r>
          </w:p>
        </w:tc>
        <w:tc>
          <w:tcPr>
            <w:tcW w:w="1559" w:type="dxa"/>
          </w:tcPr>
          <w:p w14:paraId="7BAA6A23" w14:textId="77777777" w:rsidR="00C95E88" w:rsidRPr="00A74D90" w:rsidRDefault="00C95E88" w:rsidP="00C95E88">
            <w:pPr>
              <w:ind w:left="-51" w:right="-51"/>
              <w:rPr>
                <w:bCs/>
                <w:sz w:val="18"/>
                <w:szCs w:val="18"/>
                <w:lang w:val="en-US"/>
              </w:rPr>
            </w:pPr>
            <w:r w:rsidRPr="00AD602E">
              <w:rPr>
                <w:bCs/>
                <w:sz w:val="18"/>
                <w:szCs w:val="18"/>
              </w:rPr>
              <w:lastRenderedPageBreak/>
              <w:t>Всего:</w:t>
            </w:r>
          </w:p>
        </w:tc>
        <w:tc>
          <w:tcPr>
            <w:tcW w:w="1134" w:type="dxa"/>
            <w:vAlign w:val="center"/>
          </w:tcPr>
          <w:p w14:paraId="53B6AF15" w14:textId="28FD5AEA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1245,00</w:t>
            </w:r>
          </w:p>
        </w:tc>
        <w:tc>
          <w:tcPr>
            <w:tcW w:w="992" w:type="dxa"/>
            <w:vAlign w:val="center"/>
          </w:tcPr>
          <w:p w14:paraId="2267A7E6" w14:textId="49CAF63F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245,0</w:t>
            </w:r>
            <w:r w:rsidRPr="001B79E1">
              <w:rPr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7DA0F246" w14:textId="48B07BC4" w:rsidR="00C95E88" w:rsidRPr="001B79E1" w:rsidRDefault="00C95E88" w:rsidP="00C95E88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245,0</w:t>
            </w:r>
            <w:r w:rsidRPr="001B79E1">
              <w:rPr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227B71D3" w14:textId="77777777" w:rsidR="00C95E88" w:rsidRPr="00465AE9" w:rsidRDefault="00C95E88" w:rsidP="00C95E88">
            <w:pPr>
              <w:jc w:val="center"/>
              <w:rPr>
                <w:sz w:val="20"/>
              </w:rPr>
            </w:pPr>
            <w:r w:rsidRPr="00465AE9">
              <w:rPr>
                <w:sz w:val="20"/>
              </w:rPr>
              <w:t>100</w:t>
            </w:r>
          </w:p>
        </w:tc>
        <w:tc>
          <w:tcPr>
            <w:tcW w:w="850" w:type="dxa"/>
            <w:vAlign w:val="center"/>
          </w:tcPr>
          <w:p w14:paraId="74CA7202" w14:textId="212941AA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  <w:r w:rsidR="007B251C">
              <w:rPr>
                <w:sz w:val="20"/>
              </w:rPr>
              <w:t>5,00</w:t>
            </w:r>
          </w:p>
        </w:tc>
        <w:tc>
          <w:tcPr>
            <w:tcW w:w="1560" w:type="dxa"/>
            <w:vAlign w:val="center"/>
          </w:tcPr>
          <w:p w14:paraId="1584A613" w14:textId="5D938D96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35.7</w:t>
            </w:r>
          </w:p>
        </w:tc>
        <w:tc>
          <w:tcPr>
            <w:tcW w:w="992" w:type="dxa"/>
            <w:vAlign w:val="center"/>
          </w:tcPr>
          <w:p w14:paraId="1CE3D762" w14:textId="1C8C2C38" w:rsidR="00C95E88" w:rsidRPr="00C95E88" w:rsidRDefault="00C95E88" w:rsidP="00C95E88">
            <w:pPr>
              <w:jc w:val="center"/>
              <w:rPr>
                <w:sz w:val="20"/>
                <w:szCs w:val="14"/>
              </w:rPr>
            </w:pPr>
            <w:r w:rsidRPr="00C95E88">
              <w:rPr>
                <w:sz w:val="20"/>
                <w:szCs w:val="14"/>
              </w:rPr>
              <w:t>24</w:t>
            </w:r>
            <w:r w:rsidR="007B251C">
              <w:rPr>
                <w:sz w:val="20"/>
                <w:szCs w:val="14"/>
              </w:rPr>
              <w:t>5,00</w:t>
            </w:r>
          </w:p>
        </w:tc>
        <w:tc>
          <w:tcPr>
            <w:tcW w:w="1276" w:type="dxa"/>
            <w:vAlign w:val="center"/>
          </w:tcPr>
          <w:p w14:paraId="6BCA9215" w14:textId="19D6E856" w:rsidR="00C95E88" w:rsidRPr="00C95E88" w:rsidRDefault="002E075B" w:rsidP="00C95E88">
            <w:pPr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100</w:t>
            </w:r>
          </w:p>
        </w:tc>
        <w:tc>
          <w:tcPr>
            <w:tcW w:w="850" w:type="dxa"/>
            <w:vAlign w:val="center"/>
          </w:tcPr>
          <w:p w14:paraId="55531468" w14:textId="49B1AF1B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  <w:r w:rsidR="007B251C">
              <w:rPr>
                <w:sz w:val="20"/>
              </w:rPr>
              <w:t>5,00</w:t>
            </w:r>
          </w:p>
        </w:tc>
        <w:tc>
          <w:tcPr>
            <w:tcW w:w="1701" w:type="dxa"/>
            <w:vAlign w:val="center"/>
          </w:tcPr>
          <w:p w14:paraId="6F42BF75" w14:textId="5F42D6D0" w:rsidR="00C95E88" w:rsidRPr="00465AE9" w:rsidRDefault="002E075B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C95E88" w:rsidRPr="009D5BB8" w14:paraId="26A85920" w14:textId="77777777" w:rsidTr="00E15936">
        <w:trPr>
          <w:trHeight w:val="281"/>
        </w:trPr>
        <w:tc>
          <w:tcPr>
            <w:tcW w:w="386" w:type="dxa"/>
            <w:vMerge/>
            <w:vAlign w:val="center"/>
          </w:tcPr>
          <w:p w14:paraId="1DE65271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827" w:type="dxa"/>
            <w:vMerge/>
            <w:vAlign w:val="center"/>
          </w:tcPr>
          <w:p w14:paraId="27F575D2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0EB5B8AF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  <w:r w:rsidRPr="00AD602E">
              <w:rPr>
                <w:sz w:val="18"/>
                <w:szCs w:val="18"/>
              </w:rPr>
              <w:t>едеральный бюджет</w:t>
            </w:r>
          </w:p>
        </w:tc>
        <w:tc>
          <w:tcPr>
            <w:tcW w:w="1134" w:type="dxa"/>
            <w:vAlign w:val="center"/>
          </w:tcPr>
          <w:p w14:paraId="6C7AB84F" w14:textId="6BB8CDF8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3AFDAB61" w14:textId="2BC289BF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30A48BAB" w14:textId="612B3888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38EFA63" w14:textId="52249292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0F286496" w14:textId="6017CAB9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1BA77FF3" w14:textId="0BC8F354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03E43C43" w14:textId="372B8202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5E8858B" w14:textId="1B274BD0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24580FF9" w14:textId="4D94302C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61697B34" w14:textId="4908D802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C95E88" w:rsidRPr="009D5BB8" w14:paraId="5E4DA6C0" w14:textId="77777777" w:rsidTr="00E15936">
        <w:trPr>
          <w:trHeight w:val="281"/>
        </w:trPr>
        <w:tc>
          <w:tcPr>
            <w:tcW w:w="386" w:type="dxa"/>
            <w:vMerge/>
            <w:vAlign w:val="center"/>
          </w:tcPr>
          <w:p w14:paraId="236FF54C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827" w:type="dxa"/>
            <w:vMerge/>
            <w:vAlign w:val="center"/>
          </w:tcPr>
          <w:p w14:paraId="192221D4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4D7884DA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  <w:r w:rsidRPr="00AD602E">
              <w:rPr>
                <w:sz w:val="18"/>
                <w:szCs w:val="18"/>
              </w:rPr>
              <w:t>юджет</w:t>
            </w:r>
            <w:r>
              <w:rPr>
                <w:sz w:val="18"/>
                <w:szCs w:val="18"/>
              </w:rPr>
              <w:t xml:space="preserve"> Ставропольского края</w:t>
            </w:r>
          </w:p>
        </w:tc>
        <w:tc>
          <w:tcPr>
            <w:tcW w:w="1134" w:type="dxa"/>
            <w:vAlign w:val="center"/>
          </w:tcPr>
          <w:p w14:paraId="238D79EF" w14:textId="610E9061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058B9E65" w14:textId="06C5D207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84830A1" w14:textId="6E170286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47E6335" w14:textId="03C8C06D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FB0D679" w14:textId="478ABEE2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1E20C137" w14:textId="30C9C12A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69A12BFA" w14:textId="470432A9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720FD38" w14:textId="07186566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79F40A8" w14:textId="4DF6B207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33805BC7" w14:textId="0C188452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C95E88" w:rsidRPr="009D5BB8" w14:paraId="7B8D8374" w14:textId="77777777" w:rsidTr="00E15936">
        <w:trPr>
          <w:trHeight w:val="281"/>
        </w:trPr>
        <w:tc>
          <w:tcPr>
            <w:tcW w:w="386" w:type="dxa"/>
            <w:vMerge/>
            <w:vAlign w:val="center"/>
          </w:tcPr>
          <w:p w14:paraId="6402FC33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827" w:type="dxa"/>
            <w:vMerge/>
            <w:vAlign w:val="center"/>
          </w:tcPr>
          <w:p w14:paraId="6192124F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3BD53C1D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Pr="00AD602E">
              <w:rPr>
                <w:sz w:val="18"/>
                <w:szCs w:val="18"/>
              </w:rPr>
              <w:t xml:space="preserve">естный </w:t>
            </w:r>
          </w:p>
          <w:p w14:paraId="7E6FEF16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 w:rsidRPr="00AD602E">
              <w:rPr>
                <w:sz w:val="18"/>
                <w:szCs w:val="18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273414EE" w14:textId="1E633662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1245,00</w:t>
            </w:r>
          </w:p>
        </w:tc>
        <w:tc>
          <w:tcPr>
            <w:tcW w:w="992" w:type="dxa"/>
            <w:vAlign w:val="center"/>
          </w:tcPr>
          <w:p w14:paraId="1413C4B5" w14:textId="2966EDF8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245,0</w:t>
            </w:r>
            <w:r w:rsidRPr="001B79E1">
              <w:rPr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56E09DA" w14:textId="5C616D3B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245,0</w:t>
            </w:r>
            <w:r w:rsidRPr="001B79E1">
              <w:rPr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797CCF93" w14:textId="77777777" w:rsidR="00C95E88" w:rsidRPr="00465AE9" w:rsidRDefault="00C95E88" w:rsidP="00C95E88">
            <w:pPr>
              <w:jc w:val="center"/>
              <w:rPr>
                <w:sz w:val="20"/>
              </w:rPr>
            </w:pPr>
            <w:r w:rsidRPr="00465AE9">
              <w:rPr>
                <w:sz w:val="20"/>
              </w:rPr>
              <w:t>100</w:t>
            </w:r>
          </w:p>
        </w:tc>
        <w:tc>
          <w:tcPr>
            <w:tcW w:w="850" w:type="dxa"/>
            <w:vAlign w:val="center"/>
          </w:tcPr>
          <w:p w14:paraId="4434435F" w14:textId="19D8EAB3" w:rsidR="00C95E88" w:rsidRPr="00C95E88" w:rsidRDefault="00C95E88" w:rsidP="00C95E88">
            <w:pPr>
              <w:jc w:val="center"/>
              <w:rPr>
                <w:sz w:val="20"/>
              </w:rPr>
            </w:pPr>
            <w:r w:rsidRPr="00C95E88">
              <w:rPr>
                <w:sz w:val="20"/>
              </w:rPr>
              <w:t>44</w:t>
            </w:r>
            <w:r w:rsidR="0065456B">
              <w:rPr>
                <w:sz w:val="20"/>
              </w:rPr>
              <w:t>5,00</w:t>
            </w:r>
          </w:p>
        </w:tc>
        <w:tc>
          <w:tcPr>
            <w:tcW w:w="1560" w:type="dxa"/>
            <w:vAlign w:val="center"/>
          </w:tcPr>
          <w:p w14:paraId="24096EDA" w14:textId="64FC675B" w:rsidR="00C95E88" w:rsidRPr="00C95E88" w:rsidRDefault="00C95E88" w:rsidP="00C95E88">
            <w:pPr>
              <w:jc w:val="center"/>
              <w:rPr>
                <w:sz w:val="20"/>
              </w:rPr>
            </w:pPr>
            <w:r w:rsidRPr="00C95E88">
              <w:rPr>
                <w:sz w:val="20"/>
              </w:rPr>
              <w:t>35,7</w:t>
            </w:r>
          </w:p>
        </w:tc>
        <w:tc>
          <w:tcPr>
            <w:tcW w:w="992" w:type="dxa"/>
            <w:vAlign w:val="center"/>
          </w:tcPr>
          <w:p w14:paraId="18EE64C9" w14:textId="6ACA7EE0" w:rsidR="00C95E88" w:rsidRPr="00C95E88" w:rsidRDefault="00C95E88" w:rsidP="00C95E88">
            <w:pPr>
              <w:jc w:val="center"/>
              <w:rPr>
                <w:sz w:val="20"/>
              </w:rPr>
            </w:pPr>
            <w:r w:rsidRPr="00C95E88">
              <w:rPr>
                <w:sz w:val="20"/>
              </w:rPr>
              <w:t>24</w:t>
            </w:r>
            <w:r w:rsidR="0065456B">
              <w:rPr>
                <w:sz w:val="20"/>
              </w:rPr>
              <w:t>5,00</w:t>
            </w:r>
          </w:p>
        </w:tc>
        <w:tc>
          <w:tcPr>
            <w:tcW w:w="1276" w:type="dxa"/>
            <w:vAlign w:val="center"/>
          </w:tcPr>
          <w:p w14:paraId="0C9D205B" w14:textId="3975BFA4" w:rsidR="00C95E88" w:rsidRPr="00C95E88" w:rsidRDefault="0065456B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50" w:type="dxa"/>
            <w:vAlign w:val="center"/>
          </w:tcPr>
          <w:p w14:paraId="02EEF26B" w14:textId="4B4E10F3" w:rsidR="00C95E88" w:rsidRPr="00C95E88" w:rsidRDefault="00C95E88" w:rsidP="00C95E88">
            <w:pPr>
              <w:jc w:val="center"/>
              <w:rPr>
                <w:sz w:val="20"/>
              </w:rPr>
            </w:pPr>
            <w:r w:rsidRPr="00C95E88">
              <w:rPr>
                <w:sz w:val="20"/>
              </w:rPr>
              <w:t>24</w:t>
            </w:r>
            <w:r w:rsidR="0065456B">
              <w:rPr>
                <w:sz w:val="20"/>
              </w:rPr>
              <w:t>5,00</w:t>
            </w:r>
          </w:p>
        </w:tc>
        <w:tc>
          <w:tcPr>
            <w:tcW w:w="1701" w:type="dxa"/>
            <w:vAlign w:val="center"/>
          </w:tcPr>
          <w:p w14:paraId="23D69E8E" w14:textId="4BE04818" w:rsidR="00C95E88" w:rsidRPr="00C95E88" w:rsidRDefault="0065456B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C95E88" w:rsidRPr="009D5BB8" w14:paraId="527617BD" w14:textId="77777777" w:rsidTr="00E15936">
        <w:trPr>
          <w:trHeight w:val="281"/>
        </w:trPr>
        <w:tc>
          <w:tcPr>
            <w:tcW w:w="386" w:type="dxa"/>
            <w:vMerge/>
            <w:vAlign w:val="center"/>
          </w:tcPr>
          <w:p w14:paraId="7EF8F020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827" w:type="dxa"/>
            <w:vMerge/>
            <w:vAlign w:val="center"/>
          </w:tcPr>
          <w:p w14:paraId="2F20E68D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1C396A7E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D602E">
              <w:rPr>
                <w:sz w:val="18"/>
                <w:szCs w:val="18"/>
              </w:rPr>
              <w:t xml:space="preserve">небюджетные </w:t>
            </w:r>
          </w:p>
          <w:p w14:paraId="61B7313F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 w:rsidRPr="00AD602E">
              <w:rPr>
                <w:sz w:val="18"/>
                <w:szCs w:val="18"/>
              </w:rPr>
              <w:t>источники</w:t>
            </w:r>
          </w:p>
        </w:tc>
        <w:tc>
          <w:tcPr>
            <w:tcW w:w="1134" w:type="dxa"/>
            <w:vAlign w:val="center"/>
          </w:tcPr>
          <w:p w14:paraId="4BE9370C" w14:textId="77777777" w:rsidR="00C95E88" w:rsidRPr="001B79E1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4CF1962F" w14:textId="77777777" w:rsidR="00C95E88" w:rsidRPr="001B79E1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vAlign w:val="center"/>
          </w:tcPr>
          <w:p w14:paraId="6B1B6635" w14:textId="77777777" w:rsidR="00C95E88" w:rsidRPr="001B79E1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52CF6FE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0C2BF0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2FE82D5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58EE0DE7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F983FAB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Align w:val="center"/>
          </w:tcPr>
          <w:p w14:paraId="4ECF5A69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3CC5F71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</w:tr>
      <w:tr w:rsidR="00C95E88" w:rsidRPr="00367BCF" w14:paraId="31A16CF7" w14:textId="77777777" w:rsidTr="00E15936">
        <w:trPr>
          <w:trHeight w:val="293"/>
        </w:trPr>
        <w:tc>
          <w:tcPr>
            <w:tcW w:w="386" w:type="dxa"/>
            <w:vMerge w:val="restart"/>
            <w:vAlign w:val="center"/>
          </w:tcPr>
          <w:p w14:paraId="17799583" w14:textId="77777777" w:rsidR="00C95E88" w:rsidRPr="00341370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Pr="00341370">
              <w:rPr>
                <w:sz w:val="20"/>
              </w:rPr>
              <w:t>.</w:t>
            </w:r>
          </w:p>
        </w:tc>
        <w:tc>
          <w:tcPr>
            <w:tcW w:w="1827" w:type="dxa"/>
            <w:vMerge w:val="restart"/>
            <w:vAlign w:val="center"/>
          </w:tcPr>
          <w:p w14:paraId="2E6992FD" w14:textId="776D27A9" w:rsidR="00C95E88" w:rsidRPr="00341370" w:rsidRDefault="00C95E88" w:rsidP="00C95E88">
            <w:pPr>
              <w:jc w:val="both"/>
              <w:rPr>
                <w:sz w:val="20"/>
              </w:rPr>
            </w:pPr>
            <w:r w:rsidRPr="00A55FE1">
              <w:rPr>
                <w:sz w:val="20"/>
              </w:rPr>
              <w:t>Профилактика правонарушений</w:t>
            </w:r>
            <w:r w:rsidR="00E50C88">
              <w:rPr>
                <w:sz w:val="20"/>
              </w:rPr>
              <w:t xml:space="preserve"> </w:t>
            </w:r>
            <w:r w:rsidRPr="00A55FE1">
              <w:rPr>
                <w:sz w:val="20"/>
              </w:rPr>
              <w:t>в Арзгирском муниципальном округе</w:t>
            </w:r>
          </w:p>
        </w:tc>
        <w:tc>
          <w:tcPr>
            <w:tcW w:w="1559" w:type="dxa"/>
          </w:tcPr>
          <w:p w14:paraId="2338C9EE" w14:textId="77777777" w:rsidR="00C95E88" w:rsidRPr="00AD602E" w:rsidRDefault="00C95E88" w:rsidP="00C95E88">
            <w:pPr>
              <w:ind w:left="-51" w:right="-51"/>
              <w:rPr>
                <w:bCs/>
                <w:sz w:val="18"/>
                <w:szCs w:val="18"/>
              </w:rPr>
            </w:pPr>
            <w:r w:rsidRPr="00AD602E">
              <w:rPr>
                <w:bCs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54A77704" w14:textId="343AE08B" w:rsidR="00C95E88" w:rsidRPr="001B79E1" w:rsidRDefault="00C95E88" w:rsidP="00C95E8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390,97</w:t>
            </w:r>
          </w:p>
        </w:tc>
        <w:tc>
          <w:tcPr>
            <w:tcW w:w="992" w:type="dxa"/>
            <w:vAlign w:val="center"/>
          </w:tcPr>
          <w:p w14:paraId="378DC033" w14:textId="37433698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  <w:lang w:eastAsia="en-US"/>
              </w:rPr>
              <w:t>65,10</w:t>
            </w:r>
          </w:p>
        </w:tc>
        <w:tc>
          <w:tcPr>
            <w:tcW w:w="993" w:type="dxa"/>
            <w:vAlign w:val="center"/>
          </w:tcPr>
          <w:p w14:paraId="54134602" w14:textId="5D8F87F7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  <w:lang w:eastAsia="en-US"/>
              </w:rPr>
              <w:t>65,10</w:t>
            </w:r>
          </w:p>
        </w:tc>
        <w:tc>
          <w:tcPr>
            <w:tcW w:w="1134" w:type="dxa"/>
            <w:vAlign w:val="center"/>
          </w:tcPr>
          <w:p w14:paraId="0271A0A2" w14:textId="77777777" w:rsidR="00C95E88" w:rsidRPr="00465AE9" w:rsidRDefault="00C95E88" w:rsidP="00C95E88">
            <w:pPr>
              <w:jc w:val="center"/>
              <w:rPr>
                <w:sz w:val="20"/>
                <w:lang w:val="en-US"/>
              </w:rPr>
            </w:pPr>
            <w:r w:rsidRPr="00465AE9">
              <w:rPr>
                <w:sz w:val="20"/>
              </w:rPr>
              <w:t>100</w:t>
            </w:r>
          </w:p>
        </w:tc>
        <w:tc>
          <w:tcPr>
            <w:tcW w:w="850" w:type="dxa"/>
            <w:vAlign w:val="center"/>
          </w:tcPr>
          <w:p w14:paraId="5C2C1B86" w14:textId="606A53BF" w:rsidR="00C95E88" w:rsidRPr="00465AE9" w:rsidRDefault="00C95E88" w:rsidP="00C95E8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130,57</w:t>
            </w:r>
          </w:p>
        </w:tc>
        <w:tc>
          <w:tcPr>
            <w:tcW w:w="1560" w:type="dxa"/>
            <w:vAlign w:val="center"/>
          </w:tcPr>
          <w:p w14:paraId="2328D81F" w14:textId="01105063" w:rsidR="00C95E88" w:rsidRPr="00465AE9" w:rsidRDefault="00C95E88" w:rsidP="00C95E8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33,4</w:t>
            </w:r>
          </w:p>
        </w:tc>
        <w:tc>
          <w:tcPr>
            <w:tcW w:w="992" w:type="dxa"/>
            <w:vAlign w:val="center"/>
          </w:tcPr>
          <w:p w14:paraId="70F7F214" w14:textId="4B10CD66" w:rsidR="00C95E88" w:rsidRPr="00C95E88" w:rsidRDefault="00C95E88" w:rsidP="00C95E88">
            <w:pPr>
              <w:jc w:val="center"/>
              <w:rPr>
                <w:bCs/>
                <w:sz w:val="20"/>
              </w:rPr>
            </w:pPr>
            <w:r w:rsidRPr="00C95E88">
              <w:rPr>
                <w:bCs/>
                <w:sz w:val="20"/>
              </w:rPr>
              <w:t>65,1</w:t>
            </w:r>
          </w:p>
        </w:tc>
        <w:tc>
          <w:tcPr>
            <w:tcW w:w="1276" w:type="dxa"/>
            <w:vAlign w:val="center"/>
          </w:tcPr>
          <w:p w14:paraId="730EDAC7" w14:textId="4FABF464" w:rsidR="00C95E88" w:rsidRPr="00C95E88" w:rsidRDefault="00C95E88" w:rsidP="00C95E88">
            <w:pPr>
              <w:jc w:val="center"/>
              <w:rPr>
                <w:bCs/>
                <w:sz w:val="20"/>
              </w:rPr>
            </w:pPr>
            <w:r w:rsidRPr="00C95E88">
              <w:rPr>
                <w:bCs/>
                <w:sz w:val="20"/>
              </w:rPr>
              <w:t>100</w:t>
            </w:r>
          </w:p>
        </w:tc>
        <w:tc>
          <w:tcPr>
            <w:tcW w:w="850" w:type="dxa"/>
            <w:vAlign w:val="center"/>
          </w:tcPr>
          <w:p w14:paraId="1BEC0BB1" w14:textId="4D141C8F" w:rsidR="00C95E88" w:rsidRPr="00C95E88" w:rsidRDefault="00C95E88" w:rsidP="00C95E88">
            <w:pPr>
              <w:jc w:val="center"/>
              <w:rPr>
                <w:bCs/>
                <w:sz w:val="20"/>
              </w:rPr>
            </w:pPr>
            <w:r w:rsidRPr="00C95E88">
              <w:rPr>
                <w:bCs/>
                <w:sz w:val="20"/>
              </w:rPr>
              <w:t>65,1</w:t>
            </w:r>
          </w:p>
        </w:tc>
        <w:tc>
          <w:tcPr>
            <w:tcW w:w="1701" w:type="dxa"/>
            <w:vAlign w:val="center"/>
          </w:tcPr>
          <w:p w14:paraId="49894178" w14:textId="7489037B" w:rsidR="00C95E88" w:rsidRPr="00C95E88" w:rsidRDefault="00C95E88" w:rsidP="00C95E88">
            <w:pPr>
              <w:jc w:val="center"/>
              <w:rPr>
                <w:bCs/>
                <w:sz w:val="20"/>
              </w:rPr>
            </w:pPr>
            <w:r w:rsidRPr="00C95E88">
              <w:rPr>
                <w:bCs/>
                <w:sz w:val="20"/>
              </w:rPr>
              <w:t>100</w:t>
            </w:r>
          </w:p>
        </w:tc>
      </w:tr>
      <w:tr w:rsidR="00C95E88" w:rsidRPr="00367BCF" w14:paraId="06347210" w14:textId="77777777" w:rsidTr="00E15936">
        <w:trPr>
          <w:trHeight w:val="301"/>
        </w:trPr>
        <w:tc>
          <w:tcPr>
            <w:tcW w:w="386" w:type="dxa"/>
            <w:vMerge/>
            <w:vAlign w:val="center"/>
          </w:tcPr>
          <w:p w14:paraId="18DE0771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827" w:type="dxa"/>
            <w:vMerge/>
            <w:vAlign w:val="center"/>
          </w:tcPr>
          <w:p w14:paraId="18D02703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047550F8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  <w:r w:rsidRPr="00AD602E">
              <w:rPr>
                <w:sz w:val="18"/>
                <w:szCs w:val="18"/>
              </w:rPr>
              <w:t>едеральный бюджет</w:t>
            </w:r>
          </w:p>
        </w:tc>
        <w:tc>
          <w:tcPr>
            <w:tcW w:w="1134" w:type="dxa"/>
            <w:vAlign w:val="center"/>
          </w:tcPr>
          <w:p w14:paraId="23AFFA62" w14:textId="13CFE5B5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31255599" w14:textId="29AC1B89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05199D0" w14:textId="4AA914E2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5868220" w14:textId="53931232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243ADCFF" w14:textId="4C2DD7D0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013CDC8F" w14:textId="15BD23A0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16E61D16" w14:textId="140C7B88" w:rsidR="00C95E88" w:rsidRPr="00C95E88" w:rsidRDefault="00C95E88" w:rsidP="00C95E88">
            <w:pPr>
              <w:jc w:val="center"/>
              <w:rPr>
                <w:sz w:val="20"/>
              </w:rPr>
            </w:pPr>
            <w:r w:rsidRPr="00C95E88">
              <w:rPr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4F6A53F" w14:textId="3DEBD20B" w:rsidR="00C95E88" w:rsidRPr="00C95E88" w:rsidRDefault="00C95E88" w:rsidP="00C95E88">
            <w:pPr>
              <w:jc w:val="center"/>
              <w:rPr>
                <w:sz w:val="20"/>
              </w:rPr>
            </w:pPr>
            <w:r w:rsidRPr="00C95E88">
              <w:rPr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552E0F1B" w14:textId="1AE5CE55" w:rsidR="00C95E88" w:rsidRPr="00C95E88" w:rsidRDefault="00C95E88" w:rsidP="00C95E88">
            <w:pPr>
              <w:jc w:val="center"/>
              <w:rPr>
                <w:sz w:val="20"/>
              </w:rPr>
            </w:pPr>
            <w:r w:rsidRPr="00C95E88">
              <w:rPr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63065D41" w14:textId="7D2960A7" w:rsidR="00C95E88" w:rsidRPr="00C95E88" w:rsidRDefault="00C95E88" w:rsidP="00C95E88">
            <w:pPr>
              <w:jc w:val="center"/>
              <w:rPr>
                <w:sz w:val="20"/>
              </w:rPr>
            </w:pPr>
            <w:r w:rsidRPr="00C95E88">
              <w:rPr>
                <w:sz w:val="20"/>
              </w:rPr>
              <w:t>0</w:t>
            </w:r>
          </w:p>
        </w:tc>
      </w:tr>
      <w:tr w:rsidR="00C95E88" w:rsidRPr="00367BCF" w14:paraId="6AB33201" w14:textId="77777777" w:rsidTr="00E15936">
        <w:trPr>
          <w:trHeight w:val="259"/>
        </w:trPr>
        <w:tc>
          <w:tcPr>
            <w:tcW w:w="386" w:type="dxa"/>
            <w:vMerge/>
            <w:vAlign w:val="center"/>
          </w:tcPr>
          <w:p w14:paraId="2508956C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827" w:type="dxa"/>
            <w:vMerge/>
            <w:vAlign w:val="center"/>
          </w:tcPr>
          <w:p w14:paraId="55592042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57375D84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Ставропольского края</w:t>
            </w:r>
          </w:p>
        </w:tc>
        <w:tc>
          <w:tcPr>
            <w:tcW w:w="1134" w:type="dxa"/>
            <w:vAlign w:val="center"/>
          </w:tcPr>
          <w:p w14:paraId="020B6D1E" w14:textId="52961BA7" w:rsidR="00C95E88" w:rsidRPr="001B79E1" w:rsidRDefault="00C95E88" w:rsidP="00C95E8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90,97</w:t>
            </w:r>
          </w:p>
        </w:tc>
        <w:tc>
          <w:tcPr>
            <w:tcW w:w="992" w:type="dxa"/>
            <w:vAlign w:val="center"/>
          </w:tcPr>
          <w:p w14:paraId="0B65DB6A" w14:textId="697E63B7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15,10</w:t>
            </w:r>
          </w:p>
        </w:tc>
        <w:tc>
          <w:tcPr>
            <w:tcW w:w="993" w:type="dxa"/>
            <w:vAlign w:val="center"/>
          </w:tcPr>
          <w:p w14:paraId="5D9F17DF" w14:textId="5305FD5C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15,10</w:t>
            </w:r>
          </w:p>
        </w:tc>
        <w:tc>
          <w:tcPr>
            <w:tcW w:w="1134" w:type="dxa"/>
            <w:vAlign w:val="center"/>
          </w:tcPr>
          <w:p w14:paraId="3B63B6D8" w14:textId="77777777" w:rsidR="00C95E88" w:rsidRPr="00465AE9" w:rsidRDefault="00C95E88" w:rsidP="00C95E88">
            <w:pPr>
              <w:jc w:val="center"/>
              <w:rPr>
                <w:sz w:val="20"/>
              </w:rPr>
            </w:pPr>
            <w:r w:rsidRPr="00465AE9">
              <w:rPr>
                <w:sz w:val="20"/>
              </w:rPr>
              <w:t>100</w:t>
            </w:r>
          </w:p>
        </w:tc>
        <w:tc>
          <w:tcPr>
            <w:tcW w:w="850" w:type="dxa"/>
            <w:vAlign w:val="center"/>
          </w:tcPr>
          <w:p w14:paraId="7B6A5C26" w14:textId="0341E1E2" w:rsidR="00C95E88" w:rsidRPr="00465AE9" w:rsidRDefault="00C95E88" w:rsidP="00C95E8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30,57</w:t>
            </w:r>
          </w:p>
        </w:tc>
        <w:tc>
          <w:tcPr>
            <w:tcW w:w="1560" w:type="dxa"/>
            <w:vAlign w:val="center"/>
          </w:tcPr>
          <w:p w14:paraId="3A5E1C49" w14:textId="37592911" w:rsidR="00C95E88" w:rsidRPr="00465AE9" w:rsidRDefault="00C95E88" w:rsidP="00C95E88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33,6</w:t>
            </w:r>
          </w:p>
        </w:tc>
        <w:tc>
          <w:tcPr>
            <w:tcW w:w="992" w:type="dxa"/>
            <w:vAlign w:val="center"/>
          </w:tcPr>
          <w:p w14:paraId="476FE75F" w14:textId="70DBE3F7" w:rsidR="00C95E88" w:rsidRPr="00C95E88" w:rsidRDefault="00C95E88" w:rsidP="00C95E88">
            <w:pPr>
              <w:jc w:val="center"/>
              <w:rPr>
                <w:sz w:val="20"/>
              </w:rPr>
            </w:pPr>
            <w:r w:rsidRPr="00C95E88">
              <w:rPr>
                <w:sz w:val="20"/>
              </w:rPr>
              <w:t>15,1</w:t>
            </w:r>
          </w:p>
        </w:tc>
        <w:tc>
          <w:tcPr>
            <w:tcW w:w="1276" w:type="dxa"/>
            <w:vAlign w:val="center"/>
          </w:tcPr>
          <w:p w14:paraId="2B0C12F6" w14:textId="757793F4" w:rsidR="00C95E88" w:rsidRPr="00C95E88" w:rsidRDefault="00C95E88" w:rsidP="00C95E88">
            <w:pPr>
              <w:jc w:val="center"/>
              <w:rPr>
                <w:bCs/>
                <w:sz w:val="20"/>
              </w:rPr>
            </w:pPr>
            <w:r w:rsidRPr="00C95E88">
              <w:rPr>
                <w:bCs/>
                <w:sz w:val="20"/>
              </w:rPr>
              <w:t>100</w:t>
            </w:r>
          </w:p>
        </w:tc>
        <w:tc>
          <w:tcPr>
            <w:tcW w:w="850" w:type="dxa"/>
            <w:vAlign w:val="center"/>
          </w:tcPr>
          <w:p w14:paraId="09402CFB" w14:textId="711B002C" w:rsidR="00C95E88" w:rsidRPr="00C95E88" w:rsidRDefault="00C95E88" w:rsidP="00C95E88">
            <w:pPr>
              <w:jc w:val="center"/>
              <w:rPr>
                <w:sz w:val="20"/>
              </w:rPr>
            </w:pPr>
            <w:r w:rsidRPr="00C95E88">
              <w:rPr>
                <w:sz w:val="20"/>
              </w:rPr>
              <w:t>15,1</w:t>
            </w:r>
          </w:p>
        </w:tc>
        <w:tc>
          <w:tcPr>
            <w:tcW w:w="1701" w:type="dxa"/>
            <w:vAlign w:val="center"/>
          </w:tcPr>
          <w:p w14:paraId="7E0A42D7" w14:textId="33E290B2" w:rsidR="00C95E88" w:rsidRPr="00C95E88" w:rsidRDefault="00C95E88" w:rsidP="00C95E88">
            <w:pPr>
              <w:jc w:val="center"/>
              <w:rPr>
                <w:bCs/>
                <w:sz w:val="20"/>
                <w:lang w:val="en-US"/>
              </w:rPr>
            </w:pPr>
            <w:r w:rsidRPr="00C95E88">
              <w:rPr>
                <w:sz w:val="20"/>
              </w:rPr>
              <w:t>100</w:t>
            </w:r>
          </w:p>
        </w:tc>
      </w:tr>
      <w:tr w:rsidR="00C95E88" w:rsidRPr="00367BCF" w14:paraId="0E09D1F9" w14:textId="77777777" w:rsidTr="00E15936">
        <w:trPr>
          <w:trHeight w:val="252"/>
        </w:trPr>
        <w:tc>
          <w:tcPr>
            <w:tcW w:w="386" w:type="dxa"/>
            <w:vMerge/>
            <w:vAlign w:val="center"/>
          </w:tcPr>
          <w:p w14:paraId="779252F6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827" w:type="dxa"/>
            <w:vMerge/>
            <w:vAlign w:val="center"/>
          </w:tcPr>
          <w:p w14:paraId="43859836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772D185F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Pr="00AD602E">
              <w:rPr>
                <w:sz w:val="18"/>
                <w:szCs w:val="18"/>
              </w:rPr>
              <w:t xml:space="preserve">естный </w:t>
            </w:r>
          </w:p>
          <w:p w14:paraId="180CDCAA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 w:rsidRPr="00AD602E">
              <w:rPr>
                <w:sz w:val="18"/>
                <w:szCs w:val="18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407A2BD1" w14:textId="01D05297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300,0</w:t>
            </w:r>
          </w:p>
        </w:tc>
        <w:tc>
          <w:tcPr>
            <w:tcW w:w="992" w:type="dxa"/>
            <w:vAlign w:val="center"/>
          </w:tcPr>
          <w:p w14:paraId="29EFC466" w14:textId="77777777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  <w:lang w:eastAsia="en-US"/>
              </w:rPr>
              <w:t>50</w:t>
            </w:r>
            <w:r w:rsidRPr="001B79E1">
              <w:rPr>
                <w:sz w:val="20"/>
                <w:lang w:eastAsia="en-US"/>
              </w:rPr>
              <w:t>,00</w:t>
            </w:r>
          </w:p>
        </w:tc>
        <w:tc>
          <w:tcPr>
            <w:tcW w:w="993" w:type="dxa"/>
            <w:vAlign w:val="center"/>
          </w:tcPr>
          <w:p w14:paraId="6E4E3DDD" w14:textId="77777777" w:rsidR="00C95E88" w:rsidRPr="001B79E1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  <w:lang w:eastAsia="en-US"/>
              </w:rPr>
              <w:t>50</w:t>
            </w:r>
            <w:r w:rsidRPr="001B79E1">
              <w:rPr>
                <w:sz w:val="20"/>
                <w:lang w:eastAsia="en-US"/>
              </w:rPr>
              <w:t>,00</w:t>
            </w:r>
          </w:p>
        </w:tc>
        <w:tc>
          <w:tcPr>
            <w:tcW w:w="1134" w:type="dxa"/>
            <w:vAlign w:val="center"/>
          </w:tcPr>
          <w:p w14:paraId="4AA84C0F" w14:textId="77777777" w:rsidR="00C95E88" w:rsidRPr="00465AE9" w:rsidRDefault="00C95E88" w:rsidP="00C95E88">
            <w:pPr>
              <w:jc w:val="center"/>
              <w:rPr>
                <w:sz w:val="20"/>
              </w:rPr>
            </w:pPr>
            <w:r w:rsidRPr="00465AE9">
              <w:rPr>
                <w:sz w:val="20"/>
              </w:rPr>
              <w:t>100</w:t>
            </w:r>
          </w:p>
        </w:tc>
        <w:tc>
          <w:tcPr>
            <w:tcW w:w="850" w:type="dxa"/>
            <w:vAlign w:val="center"/>
          </w:tcPr>
          <w:p w14:paraId="357AB032" w14:textId="3486CA27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560" w:type="dxa"/>
            <w:vAlign w:val="center"/>
          </w:tcPr>
          <w:p w14:paraId="3EC63259" w14:textId="7972AD2F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33,3</w:t>
            </w:r>
          </w:p>
        </w:tc>
        <w:tc>
          <w:tcPr>
            <w:tcW w:w="992" w:type="dxa"/>
            <w:vAlign w:val="center"/>
          </w:tcPr>
          <w:p w14:paraId="54866569" w14:textId="7909F791" w:rsidR="00C95E88" w:rsidRPr="00C95E88" w:rsidRDefault="00C95E88" w:rsidP="00C95E88">
            <w:pPr>
              <w:jc w:val="center"/>
              <w:rPr>
                <w:sz w:val="20"/>
              </w:rPr>
            </w:pPr>
            <w:r w:rsidRPr="00C95E88">
              <w:rPr>
                <w:sz w:val="20"/>
              </w:rPr>
              <w:t>50,0</w:t>
            </w:r>
          </w:p>
        </w:tc>
        <w:tc>
          <w:tcPr>
            <w:tcW w:w="1276" w:type="dxa"/>
            <w:vAlign w:val="center"/>
          </w:tcPr>
          <w:p w14:paraId="42ED4842" w14:textId="44829E67" w:rsidR="00C95E88" w:rsidRPr="00C95E88" w:rsidRDefault="00C95E88" w:rsidP="00C95E88">
            <w:pPr>
              <w:jc w:val="center"/>
              <w:rPr>
                <w:sz w:val="20"/>
              </w:rPr>
            </w:pPr>
            <w:r w:rsidRPr="00C95E88">
              <w:rPr>
                <w:sz w:val="20"/>
              </w:rPr>
              <w:t>100</w:t>
            </w:r>
          </w:p>
        </w:tc>
        <w:tc>
          <w:tcPr>
            <w:tcW w:w="850" w:type="dxa"/>
            <w:vAlign w:val="center"/>
          </w:tcPr>
          <w:p w14:paraId="23F9E106" w14:textId="7133943D" w:rsidR="00C95E88" w:rsidRPr="00C95E88" w:rsidRDefault="00C95E88" w:rsidP="00C95E88">
            <w:pPr>
              <w:jc w:val="center"/>
              <w:rPr>
                <w:sz w:val="20"/>
              </w:rPr>
            </w:pPr>
            <w:r w:rsidRPr="00C95E88">
              <w:rPr>
                <w:sz w:val="20"/>
              </w:rPr>
              <w:t>50,0</w:t>
            </w:r>
          </w:p>
        </w:tc>
        <w:tc>
          <w:tcPr>
            <w:tcW w:w="1701" w:type="dxa"/>
            <w:vAlign w:val="center"/>
          </w:tcPr>
          <w:p w14:paraId="443A5CE0" w14:textId="66F1D4C6" w:rsidR="00C95E88" w:rsidRPr="00C95E88" w:rsidRDefault="00C95E88" w:rsidP="00C95E88">
            <w:pPr>
              <w:jc w:val="center"/>
              <w:rPr>
                <w:sz w:val="20"/>
              </w:rPr>
            </w:pPr>
            <w:r w:rsidRPr="00C95E88">
              <w:rPr>
                <w:sz w:val="20"/>
              </w:rPr>
              <w:t>100</w:t>
            </w:r>
          </w:p>
        </w:tc>
      </w:tr>
      <w:tr w:rsidR="00C95E88" w:rsidRPr="00367BCF" w14:paraId="5E511164" w14:textId="77777777" w:rsidTr="00E15936">
        <w:trPr>
          <w:trHeight w:val="281"/>
        </w:trPr>
        <w:tc>
          <w:tcPr>
            <w:tcW w:w="386" w:type="dxa"/>
            <w:vMerge/>
            <w:vAlign w:val="center"/>
          </w:tcPr>
          <w:p w14:paraId="29C8F3B5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827" w:type="dxa"/>
            <w:vMerge/>
            <w:vAlign w:val="center"/>
          </w:tcPr>
          <w:p w14:paraId="1D3A2DB7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5BF8797B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D602E">
              <w:rPr>
                <w:sz w:val="18"/>
                <w:szCs w:val="18"/>
              </w:rPr>
              <w:t xml:space="preserve">небюджетные </w:t>
            </w:r>
          </w:p>
          <w:p w14:paraId="66593FC5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 w:rsidRPr="00AD602E">
              <w:rPr>
                <w:sz w:val="18"/>
                <w:szCs w:val="18"/>
              </w:rPr>
              <w:t>источники</w:t>
            </w:r>
          </w:p>
        </w:tc>
        <w:tc>
          <w:tcPr>
            <w:tcW w:w="1134" w:type="dxa"/>
            <w:vAlign w:val="center"/>
          </w:tcPr>
          <w:p w14:paraId="08F04B7A" w14:textId="77777777" w:rsidR="00C95E88" w:rsidRPr="001B79E1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058C31CF" w14:textId="77777777" w:rsidR="00C95E88" w:rsidRPr="001B79E1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vAlign w:val="center"/>
          </w:tcPr>
          <w:p w14:paraId="6E5F854C" w14:textId="77777777" w:rsidR="00C95E88" w:rsidRPr="001B79E1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189B02A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Align w:val="center"/>
          </w:tcPr>
          <w:p w14:paraId="7A382953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vAlign w:val="center"/>
          </w:tcPr>
          <w:p w14:paraId="57964ED6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3C5B40FB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D8C3D7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Align w:val="center"/>
          </w:tcPr>
          <w:p w14:paraId="7DDDBCBC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E9E69E3" w14:textId="77777777" w:rsidR="00C95E88" w:rsidRPr="00465AE9" w:rsidRDefault="00C95E88" w:rsidP="00C95E88">
            <w:pPr>
              <w:jc w:val="center"/>
              <w:rPr>
                <w:sz w:val="20"/>
              </w:rPr>
            </w:pPr>
          </w:p>
        </w:tc>
      </w:tr>
      <w:tr w:rsidR="00C95E88" w:rsidRPr="00367BCF" w14:paraId="646321CD" w14:textId="77777777" w:rsidTr="00E15936">
        <w:trPr>
          <w:trHeight w:val="156"/>
        </w:trPr>
        <w:tc>
          <w:tcPr>
            <w:tcW w:w="2213" w:type="dxa"/>
            <w:gridSpan w:val="2"/>
            <w:vMerge w:val="restart"/>
            <w:vAlign w:val="center"/>
          </w:tcPr>
          <w:p w14:paraId="671500B1" w14:textId="77777777" w:rsidR="00C95E88" w:rsidRPr="00AD602E" w:rsidRDefault="00C95E88" w:rsidP="00C95E88">
            <w:pPr>
              <w:rPr>
                <w:sz w:val="18"/>
                <w:szCs w:val="18"/>
              </w:rPr>
            </w:pPr>
            <w:r w:rsidRPr="00AD602E">
              <w:rPr>
                <w:sz w:val="18"/>
                <w:szCs w:val="18"/>
              </w:rPr>
              <w:t xml:space="preserve">Итого </w:t>
            </w:r>
          </w:p>
          <w:p w14:paraId="2BC87E90" w14:textId="77777777" w:rsidR="00C95E88" w:rsidRPr="00AD602E" w:rsidRDefault="00C95E88" w:rsidP="00C95E88">
            <w:pPr>
              <w:rPr>
                <w:sz w:val="18"/>
                <w:szCs w:val="18"/>
              </w:rPr>
            </w:pPr>
            <w:r w:rsidRPr="00AD602E">
              <w:rPr>
                <w:sz w:val="18"/>
                <w:szCs w:val="18"/>
              </w:rPr>
              <w:t>по программе</w:t>
            </w:r>
          </w:p>
        </w:tc>
        <w:tc>
          <w:tcPr>
            <w:tcW w:w="1559" w:type="dxa"/>
          </w:tcPr>
          <w:p w14:paraId="45AC223E" w14:textId="77777777" w:rsidR="00C95E88" w:rsidRPr="00AD602E" w:rsidRDefault="00C95E88" w:rsidP="00C95E88">
            <w:pPr>
              <w:ind w:left="-51" w:right="-51"/>
              <w:rPr>
                <w:bCs/>
                <w:sz w:val="18"/>
                <w:szCs w:val="18"/>
              </w:rPr>
            </w:pPr>
            <w:r w:rsidRPr="00AD602E">
              <w:rPr>
                <w:bCs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77AA8CBF" w14:textId="5A92A899" w:rsidR="00C95E88" w:rsidRPr="007E29DD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7740,1</w:t>
            </w:r>
          </w:p>
        </w:tc>
        <w:tc>
          <w:tcPr>
            <w:tcW w:w="992" w:type="dxa"/>
            <w:vAlign w:val="center"/>
          </w:tcPr>
          <w:p w14:paraId="64E66EA0" w14:textId="553632D9" w:rsidR="00C95E88" w:rsidRPr="009D5BB8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510,1</w:t>
            </w:r>
          </w:p>
        </w:tc>
        <w:tc>
          <w:tcPr>
            <w:tcW w:w="993" w:type="dxa"/>
            <w:vAlign w:val="center"/>
          </w:tcPr>
          <w:p w14:paraId="772ED80C" w14:textId="77BEE964" w:rsidR="00C95E88" w:rsidRPr="009D5BB8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510,1</w:t>
            </w:r>
          </w:p>
        </w:tc>
        <w:tc>
          <w:tcPr>
            <w:tcW w:w="1134" w:type="dxa"/>
            <w:vAlign w:val="center"/>
          </w:tcPr>
          <w:p w14:paraId="5B234216" w14:textId="77777777" w:rsidR="00C95E88" w:rsidRPr="00465AE9" w:rsidRDefault="00C95E88" w:rsidP="00C95E88">
            <w:pPr>
              <w:jc w:val="center"/>
              <w:rPr>
                <w:sz w:val="20"/>
              </w:rPr>
            </w:pPr>
            <w:r w:rsidRPr="00465AE9">
              <w:rPr>
                <w:sz w:val="20"/>
              </w:rPr>
              <w:t>100</w:t>
            </w:r>
          </w:p>
        </w:tc>
        <w:tc>
          <w:tcPr>
            <w:tcW w:w="850" w:type="dxa"/>
            <w:vAlign w:val="center"/>
          </w:tcPr>
          <w:p w14:paraId="72AB3E66" w14:textId="7042E8DA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5028</w:t>
            </w:r>
            <w:r w:rsidR="00246E3B">
              <w:rPr>
                <w:sz w:val="20"/>
              </w:rPr>
              <w:t>, 03</w:t>
            </w:r>
          </w:p>
        </w:tc>
        <w:tc>
          <w:tcPr>
            <w:tcW w:w="1560" w:type="dxa"/>
            <w:vAlign w:val="center"/>
          </w:tcPr>
          <w:p w14:paraId="2E85CB4A" w14:textId="4C6AB091" w:rsidR="00C95E88" w:rsidRPr="00256591" w:rsidRDefault="00C95E88" w:rsidP="00C95E88">
            <w:pPr>
              <w:jc w:val="center"/>
              <w:rPr>
                <w:sz w:val="20"/>
              </w:rPr>
            </w:pPr>
            <w:r w:rsidRPr="00256591">
              <w:rPr>
                <w:sz w:val="20"/>
              </w:rPr>
              <w:t>65,9</w:t>
            </w:r>
          </w:p>
        </w:tc>
        <w:tc>
          <w:tcPr>
            <w:tcW w:w="992" w:type="dxa"/>
            <w:vAlign w:val="center"/>
          </w:tcPr>
          <w:p w14:paraId="5DD48FA7" w14:textId="33AB981B" w:rsidR="00C95E88" w:rsidRPr="00256591" w:rsidRDefault="00C95E88" w:rsidP="00C95E88">
            <w:pPr>
              <w:jc w:val="center"/>
              <w:rPr>
                <w:sz w:val="20"/>
              </w:rPr>
            </w:pPr>
            <w:r w:rsidRPr="00256591">
              <w:rPr>
                <w:sz w:val="20"/>
              </w:rPr>
              <w:t>50</w:t>
            </w:r>
            <w:r w:rsidR="00246E3B">
              <w:rPr>
                <w:sz w:val="20"/>
              </w:rPr>
              <w:t>8,0</w:t>
            </w:r>
          </w:p>
        </w:tc>
        <w:tc>
          <w:tcPr>
            <w:tcW w:w="1276" w:type="dxa"/>
            <w:vAlign w:val="center"/>
          </w:tcPr>
          <w:p w14:paraId="3E97D53B" w14:textId="0FFF26EA" w:rsidR="00C95E88" w:rsidRPr="00256591" w:rsidRDefault="00C95E88" w:rsidP="00C95E88">
            <w:pPr>
              <w:jc w:val="center"/>
              <w:rPr>
                <w:sz w:val="20"/>
              </w:rPr>
            </w:pPr>
            <w:r w:rsidRPr="00256591">
              <w:rPr>
                <w:sz w:val="20"/>
              </w:rPr>
              <w:t>99,6</w:t>
            </w:r>
          </w:p>
        </w:tc>
        <w:tc>
          <w:tcPr>
            <w:tcW w:w="850" w:type="dxa"/>
            <w:vAlign w:val="center"/>
          </w:tcPr>
          <w:p w14:paraId="61DC10EC" w14:textId="3EF9C650" w:rsidR="00C95E88" w:rsidRPr="00256591" w:rsidRDefault="00C95E88" w:rsidP="00C95E88">
            <w:pPr>
              <w:jc w:val="center"/>
              <w:rPr>
                <w:sz w:val="20"/>
              </w:rPr>
            </w:pPr>
            <w:r w:rsidRPr="00256591">
              <w:rPr>
                <w:sz w:val="20"/>
              </w:rPr>
              <w:t>50</w:t>
            </w:r>
            <w:r w:rsidR="00246E3B">
              <w:rPr>
                <w:sz w:val="20"/>
              </w:rPr>
              <w:t>8,0</w:t>
            </w:r>
          </w:p>
        </w:tc>
        <w:tc>
          <w:tcPr>
            <w:tcW w:w="1701" w:type="dxa"/>
            <w:vAlign w:val="center"/>
          </w:tcPr>
          <w:p w14:paraId="52821B6E" w14:textId="30A5D7FA" w:rsidR="00C95E88" w:rsidRPr="00256591" w:rsidRDefault="00C95E88" w:rsidP="00C95E88">
            <w:pPr>
              <w:jc w:val="center"/>
              <w:rPr>
                <w:sz w:val="20"/>
              </w:rPr>
            </w:pPr>
            <w:r w:rsidRPr="00256591">
              <w:rPr>
                <w:sz w:val="20"/>
              </w:rPr>
              <w:t>99,6</w:t>
            </w:r>
          </w:p>
        </w:tc>
      </w:tr>
      <w:tr w:rsidR="00C95E88" w:rsidRPr="00367BCF" w14:paraId="44F60D93" w14:textId="77777777" w:rsidTr="00E15936">
        <w:trPr>
          <w:trHeight w:val="156"/>
        </w:trPr>
        <w:tc>
          <w:tcPr>
            <w:tcW w:w="2213" w:type="dxa"/>
            <w:gridSpan w:val="2"/>
            <w:vMerge/>
            <w:vAlign w:val="center"/>
          </w:tcPr>
          <w:p w14:paraId="4A14A351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14CA3F35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</w:t>
            </w:r>
            <w:r w:rsidRPr="00AD602E">
              <w:rPr>
                <w:sz w:val="18"/>
                <w:szCs w:val="18"/>
              </w:rPr>
              <w:t>едеральный бюджет</w:t>
            </w:r>
          </w:p>
        </w:tc>
        <w:tc>
          <w:tcPr>
            <w:tcW w:w="1134" w:type="dxa"/>
            <w:vAlign w:val="center"/>
          </w:tcPr>
          <w:p w14:paraId="2DE7937F" w14:textId="4098F79D" w:rsidR="00C95E88" w:rsidRPr="007E29DD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28122E4E" w14:textId="476024DE" w:rsidR="00C95E88" w:rsidRPr="009D5BB8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C871E88" w14:textId="4E732287" w:rsidR="00C95E88" w:rsidRPr="009D5BB8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6AB2A16" w14:textId="320072A1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2F7A704D" w14:textId="563A5F4E" w:rsidR="00C95E88" w:rsidRPr="00465AE9" w:rsidRDefault="00C95E88" w:rsidP="00C95E88">
            <w:pPr>
              <w:jc w:val="center"/>
              <w:rPr>
                <w:color w:val="FF0000"/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0732F971" w14:textId="186724DB" w:rsidR="00C95E88" w:rsidRPr="00256591" w:rsidRDefault="00C95E88" w:rsidP="00C95E88">
            <w:pPr>
              <w:jc w:val="center"/>
              <w:rPr>
                <w:color w:val="FF0000"/>
                <w:sz w:val="20"/>
              </w:rPr>
            </w:pPr>
            <w:r w:rsidRPr="00256591">
              <w:rPr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499811C2" w14:textId="47FDA027" w:rsidR="00C95E88" w:rsidRPr="00256591" w:rsidRDefault="00C95E88" w:rsidP="00C95E88">
            <w:pPr>
              <w:jc w:val="center"/>
              <w:rPr>
                <w:color w:val="FF0000"/>
                <w:sz w:val="20"/>
              </w:rPr>
            </w:pPr>
            <w:r w:rsidRPr="00256591">
              <w:rPr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9EE11AC" w14:textId="67F5D3A7" w:rsidR="00C95E88" w:rsidRPr="00256591" w:rsidRDefault="00C95E88" w:rsidP="00C95E88">
            <w:pPr>
              <w:jc w:val="center"/>
              <w:rPr>
                <w:color w:val="FF0000"/>
                <w:sz w:val="20"/>
              </w:rPr>
            </w:pPr>
            <w:r w:rsidRPr="00256591">
              <w:rPr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D28D749" w14:textId="5CC5A58D" w:rsidR="00C95E88" w:rsidRPr="00256591" w:rsidRDefault="00C95E88" w:rsidP="00C95E88">
            <w:pPr>
              <w:jc w:val="center"/>
              <w:rPr>
                <w:color w:val="FF0000"/>
                <w:sz w:val="20"/>
              </w:rPr>
            </w:pPr>
            <w:r w:rsidRPr="00256591">
              <w:rPr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52D8099F" w14:textId="256D040A" w:rsidR="00C95E88" w:rsidRPr="00256591" w:rsidRDefault="00C95E88" w:rsidP="00C95E88">
            <w:pPr>
              <w:jc w:val="center"/>
              <w:rPr>
                <w:color w:val="FF0000"/>
                <w:sz w:val="20"/>
              </w:rPr>
            </w:pPr>
            <w:r w:rsidRPr="00256591">
              <w:rPr>
                <w:sz w:val="20"/>
              </w:rPr>
              <w:t>0</w:t>
            </w:r>
          </w:p>
        </w:tc>
      </w:tr>
      <w:tr w:rsidR="00C95E88" w:rsidRPr="00367BCF" w14:paraId="5DB90A98" w14:textId="77777777" w:rsidTr="00E15936">
        <w:trPr>
          <w:trHeight w:val="156"/>
        </w:trPr>
        <w:tc>
          <w:tcPr>
            <w:tcW w:w="2213" w:type="dxa"/>
            <w:gridSpan w:val="2"/>
            <w:vMerge/>
            <w:vAlign w:val="center"/>
          </w:tcPr>
          <w:p w14:paraId="2E73A110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24F6A26E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  <w:r w:rsidRPr="00AD602E">
              <w:rPr>
                <w:sz w:val="18"/>
                <w:szCs w:val="18"/>
              </w:rPr>
              <w:t>юджет</w:t>
            </w:r>
            <w:r>
              <w:rPr>
                <w:sz w:val="18"/>
                <w:szCs w:val="18"/>
              </w:rPr>
              <w:t xml:space="preserve"> Ставропольского края</w:t>
            </w:r>
          </w:p>
        </w:tc>
        <w:tc>
          <w:tcPr>
            <w:tcW w:w="1134" w:type="dxa"/>
            <w:vAlign w:val="center"/>
          </w:tcPr>
          <w:p w14:paraId="24C2119B" w14:textId="3E0CC095" w:rsidR="00C95E88" w:rsidRPr="007E29DD" w:rsidRDefault="00C95E88" w:rsidP="00C95E88">
            <w:pPr>
              <w:jc w:val="center"/>
              <w:rPr>
                <w:bCs/>
                <w:sz w:val="20"/>
              </w:rPr>
            </w:pPr>
            <w:r w:rsidRPr="007E29DD">
              <w:rPr>
                <w:bCs/>
                <w:sz w:val="20"/>
              </w:rPr>
              <w:t>119,6</w:t>
            </w:r>
          </w:p>
        </w:tc>
        <w:tc>
          <w:tcPr>
            <w:tcW w:w="992" w:type="dxa"/>
            <w:vAlign w:val="center"/>
          </w:tcPr>
          <w:p w14:paraId="442A3143" w14:textId="0FE02D2B" w:rsidR="00C95E88" w:rsidRPr="009D5BB8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15,1</w:t>
            </w:r>
          </w:p>
        </w:tc>
        <w:tc>
          <w:tcPr>
            <w:tcW w:w="993" w:type="dxa"/>
            <w:vAlign w:val="center"/>
          </w:tcPr>
          <w:p w14:paraId="21B0BBE5" w14:textId="2EC0D1BC" w:rsidR="00C95E88" w:rsidRPr="009D5BB8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15,1</w:t>
            </w:r>
          </w:p>
        </w:tc>
        <w:tc>
          <w:tcPr>
            <w:tcW w:w="1134" w:type="dxa"/>
            <w:vAlign w:val="center"/>
          </w:tcPr>
          <w:p w14:paraId="142510E4" w14:textId="77777777" w:rsidR="00C95E88" w:rsidRPr="00465AE9" w:rsidRDefault="00C95E88" w:rsidP="00C95E88">
            <w:pPr>
              <w:jc w:val="center"/>
              <w:rPr>
                <w:sz w:val="20"/>
              </w:rPr>
            </w:pPr>
            <w:r w:rsidRPr="00465AE9">
              <w:rPr>
                <w:sz w:val="20"/>
              </w:rPr>
              <w:t>100</w:t>
            </w:r>
          </w:p>
        </w:tc>
        <w:tc>
          <w:tcPr>
            <w:tcW w:w="850" w:type="dxa"/>
            <w:vAlign w:val="center"/>
          </w:tcPr>
          <w:p w14:paraId="6D05C65A" w14:textId="00F1EA54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59,2</w:t>
            </w:r>
          </w:p>
        </w:tc>
        <w:tc>
          <w:tcPr>
            <w:tcW w:w="1560" w:type="dxa"/>
            <w:vAlign w:val="center"/>
          </w:tcPr>
          <w:p w14:paraId="11976E7F" w14:textId="3B4A49A3" w:rsidR="00C95E88" w:rsidRPr="00256591" w:rsidRDefault="00C95E88" w:rsidP="00C95E88">
            <w:pPr>
              <w:jc w:val="center"/>
              <w:rPr>
                <w:sz w:val="20"/>
              </w:rPr>
            </w:pPr>
            <w:r w:rsidRPr="00256591">
              <w:rPr>
                <w:sz w:val="20"/>
              </w:rPr>
              <w:t>49,5</w:t>
            </w:r>
          </w:p>
        </w:tc>
        <w:tc>
          <w:tcPr>
            <w:tcW w:w="992" w:type="dxa"/>
            <w:vAlign w:val="center"/>
          </w:tcPr>
          <w:p w14:paraId="7976C517" w14:textId="397B01C6" w:rsidR="00C95E88" w:rsidRPr="00256591" w:rsidRDefault="00C95E88" w:rsidP="00C95E88">
            <w:pPr>
              <w:jc w:val="center"/>
              <w:rPr>
                <w:sz w:val="20"/>
              </w:rPr>
            </w:pPr>
            <w:r w:rsidRPr="00256591">
              <w:rPr>
                <w:sz w:val="20"/>
              </w:rPr>
              <w:t>15,1</w:t>
            </w:r>
          </w:p>
        </w:tc>
        <w:tc>
          <w:tcPr>
            <w:tcW w:w="1276" w:type="dxa"/>
            <w:vAlign w:val="center"/>
          </w:tcPr>
          <w:p w14:paraId="5C740415" w14:textId="104184C8" w:rsidR="00C95E88" w:rsidRPr="00256591" w:rsidRDefault="00C95E88" w:rsidP="00C95E88">
            <w:pPr>
              <w:jc w:val="center"/>
              <w:rPr>
                <w:sz w:val="20"/>
              </w:rPr>
            </w:pPr>
            <w:r w:rsidRPr="00256591">
              <w:rPr>
                <w:sz w:val="20"/>
              </w:rPr>
              <w:t>100</w:t>
            </w:r>
          </w:p>
        </w:tc>
        <w:tc>
          <w:tcPr>
            <w:tcW w:w="850" w:type="dxa"/>
            <w:vAlign w:val="center"/>
          </w:tcPr>
          <w:p w14:paraId="69CD75DD" w14:textId="156A60FD" w:rsidR="00C95E88" w:rsidRPr="00256591" w:rsidRDefault="00C95E88" w:rsidP="00C95E88">
            <w:pPr>
              <w:jc w:val="center"/>
              <w:rPr>
                <w:sz w:val="20"/>
              </w:rPr>
            </w:pPr>
            <w:r w:rsidRPr="00256591">
              <w:rPr>
                <w:sz w:val="20"/>
              </w:rPr>
              <w:t>15,1</w:t>
            </w:r>
          </w:p>
        </w:tc>
        <w:tc>
          <w:tcPr>
            <w:tcW w:w="1701" w:type="dxa"/>
            <w:vAlign w:val="center"/>
          </w:tcPr>
          <w:p w14:paraId="0A2F9021" w14:textId="16A7FD03" w:rsidR="00C95E88" w:rsidRPr="00256591" w:rsidRDefault="00C95E88" w:rsidP="00C95E88">
            <w:pPr>
              <w:jc w:val="center"/>
              <w:rPr>
                <w:sz w:val="20"/>
              </w:rPr>
            </w:pPr>
            <w:r w:rsidRPr="00256591">
              <w:rPr>
                <w:sz w:val="20"/>
              </w:rPr>
              <w:t>100</w:t>
            </w:r>
          </w:p>
        </w:tc>
      </w:tr>
      <w:tr w:rsidR="00C95E88" w:rsidRPr="00367BCF" w14:paraId="19239320" w14:textId="77777777" w:rsidTr="00E15936">
        <w:trPr>
          <w:trHeight w:val="156"/>
        </w:trPr>
        <w:tc>
          <w:tcPr>
            <w:tcW w:w="2213" w:type="dxa"/>
            <w:gridSpan w:val="2"/>
            <w:vMerge/>
            <w:vAlign w:val="center"/>
          </w:tcPr>
          <w:p w14:paraId="1ED8436F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699FC779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Pr="00AD602E">
              <w:rPr>
                <w:sz w:val="18"/>
                <w:szCs w:val="18"/>
              </w:rPr>
              <w:t xml:space="preserve">естный </w:t>
            </w:r>
          </w:p>
          <w:p w14:paraId="31B4581B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 w:rsidRPr="00AD602E">
              <w:rPr>
                <w:sz w:val="18"/>
                <w:szCs w:val="18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6EA4D3E8" w14:textId="525C8582" w:rsidR="00C95E88" w:rsidRPr="007E29DD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7620,5</w:t>
            </w:r>
          </w:p>
        </w:tc>
        <w:tc>
          <w:tcPr>
            <w:tcW w:w="992" w:type="dxa"/>
            <w:vAlign w:val="center"/>
          </w:tcPr>
          <w:p w14:paraId="44624BCA" w14:textId="586F66AF" w:rsidR="00C95E88" w:rsidRPr="009D5BB8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495,0</w:t>
            </w:r>
          </w:p>
        </w:tc>
        <w:tc>
          <w:tcPr>
            <w:tcW w:w="993" w:type="dxa"/>
            <w:vAlign w:val="center"/>
          </w:tcPr>
          <w:p w14:paraId="0A025C6D" w14:textId="622F7990" w:rsidR="00C95E88" w:rsidRPr="009D5BB8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495,0</w:t>
            </w:r>
          </w:p>
        </w:tc>
        <w:tc>
          <w:tcPr>
            <w:tcW w:w="1134" w:type="dxa"/>
            <w:vAlign w:val="center"/>
          </w:tcPr>
          <w:p w14:paraId="17A0857C" w14:textId="77777777" w:rsidR="00C95E88" w:rsidRPr="00465AE9" w:rsidRDefault="00C95E88" w:rsidP="00C95E88">
            <w:pPr>
              <w:jc w:val="center"/>
              <w:rPr>
                <w:sz w:val="20"/>
              </w:rPr>
            </w:pPr>
            <w:r w:rsidRPr="00465AE9">
              <w:rPr>
                <w:sz w:val="20"/>
              </w:rPr>
              <w:t>100</w:t>
            </w:r>
          </w:p>
        </w:tc>
        <w:tc>
          <w:tcPr>
            <w:tcW w:w="850" w:type="dxa"/>
            <w:vAlign w:val="center"/>
          </w:tcPr>
          <w:p w14:paraId="042DAF41" w14:textId="5B36BED7" w:rsidR="00C95E88" w:rsidRPr="00465AE9" w:rsidRDefault="00C95E88" w:rsidP="00C95E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4968</w:t>
            </w:r>
            <w:r w:rsidR="00246E3B">
              <w:rPr>
                <w:sz w:val="20"/>
              </w:rPr>
              <w:t>,83</w:t>
            </w:r>
          </w:p>
        </w:tc>
        <w:tc>
          <w:tcPr>
            <w:tcW w:w="1560" w:type="dxa"/>
            <w:vAlign w:val="center"/>
          </w:tcPr>
          <w:p w14:paraId="67A915D8" w14:textId="7709642A" w:rsidR="00C95E88" w:rsidRPr="00256591" w:rsidRDefault="00C95E88" w:rsidP="00C95E88">
            <w:pPr>
              <w:jc w:val="center"/>
              <w:rPr>
                <w:sz w:val="20"/>
              </w:rPr>
            </w:pPr>
            <w:r w:rsidRPr="00256591">
              <w:rPr>
                <w:sz w:val="20"/>
              </w:rPr>
              <w:t>65,2</w:t>
            </w:r>
          </w:p>
        </w:tc>
        <w:tc>
          <w:tcPr>
            <w:tcW w:w="992" w:type="dxa"/>
            <w:vAlign w:val="center"/>
          </w:tcPr>
          <w:p w14:paraId="5CB7F960" w14:textId="445A136E" w:rsidR="00C95E88" w:rsidRPr="00256591" w:rsidRDefault="00256591" w:rsidP="00C95E88">
            <w:pPr>
              <w:jc w:val="center"/>
              <w:rPr>
                <w:sz w:val="20"/>
              </w:rPr>
            </w:pPr>
            <w:r w:rsidRPr="00256591">
              <w:rPr>
                <w:sz w:val="20"/>
              </w:rPr>
              <w:t>492</w:t>
            </w:r>
            <w:r w:rsidR="00246E3B">
              <w:rPr>
                <w:sz w:val="20"/>
              </w:rPr>
              <w:t>,9</w:t>
            </w:r>
          </w:p>
        </w:tc>
        <w:tc>
          <w:tcPr>
            <w:tcW w:w="1276" w:type="dxa"/>
            <w:vAlign w:val="center"/>
          </w:tcPr>
          <w:p w14:paraId="18E6C606" w14:textId="18BBBF7D" w:rsidR="00C95E88" w:rsidRPr="00256591" w:rsidRDefault="00256591" w:rsidP="00C95E88">
            <w:pPr>
              <w:jc w:val="center"/>
              <w:rPr>
                <w:sz w:val="20"/>
              </w:rPr>
            </w:pPr>
            <w:r w:rsidRPr="00256591">
              <w:rPr>
                <w:sz w:val="20"/>
              </w:rPr>
              <w:t>99,6</w:t>
            </w:r>
          </w:p>
        </w:tc>
        <w:tc>
          <w:tcPr>
            <w:tcW w:w="850" w:type="dxa"/>
            <w:vAlign w:val="center"/>
          </w:tcPr>
          <w:p w14:paraId="6847881A" w14:textId="522065A1" w:rsidR="00C95E88" w:rsidRPr="00256591" w:rsidRDefault="00256591" w:rsidP="00C95E88">
            <w:pPr>
              <w:jc w:val="center"/>
              <w:rPr>
                <w:sz w:val="20"/>
              </w:rPr>
            </w:pPr>
            <w:r w:rsidRPr="00256591">
              <w:rPr>
                <w:sz w:val="20"/>
              </w:rPr>
              <w:t>492</w:t>
            </w:r>
            <w:r w:rsidR="00246E3B">
              <w:rPr>
                <w:sz w:val="20"/>
              </w:rPr>
              <w:t>,9</w:t>
            </w:r>
          </w:p>
        </w:tc>
        <w:tc>
          <w:tcPr>
            <w:tcW w:w="1701" w:type="dxa"/>
            <w:vAlign w:val="center"/>
          </w:tcPr>
          <w:p w14:paraId="1B3D48EE" w14:textId="123FC6A6" w:rsidR="00C95E88" w:rsidRPr="00256591" w:rsidRDefault="00256591" w:rsidP="00C95E88">
            <w:pPr>
              <w:jc w:val="center"/>
              <w:rPr>
                <w:sz w:val="20"/>
              </w:rPr>
            </w:pPr>
            <w:r w:rsidRPr="00256591">
              <w:rPr>
                <w:sz w:val="20"/>
              </w:rPr>
              <w:t>99,6</w:t>
            </w:r>
          </w:p>
        </w:tc>
      </w:tr>
      <w:tr w:rsidR="00C95E88" w:rsidRPr="00367BCF" w14:paraId="68106FFB" w14:textId="77777777" w:rsidTr="00201D96">
        <w:trPr>
          <w:trHeight w:val="156"/>
        </w:trPr>
        <w:tc>
          <w:tcPr>
            <w:tcW w:w="2213" w:type="dxa"/>
            <w:gridSpan w:val="2"/>
            <w:vMerge/>
            <w:vAlign w:val="center"/>
          </w:tcPr>
          <w:p w14:paraId="04D0031A" w14:textId="77777777" w:rsidR="00C95E88" w:rsidRPr="00AD602E" w:rsidRDefault="00C95E88" w:rsidP="00C95E8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3B13B312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AD602E">
              <w:rPr>
                <w:sz w:val="18"/>
                <w:szCs w:val="18"/>
              </w:rPr>
              <w:t xml:space="preserve">небюджетные </w:t>
            </w:r>
          </w:p>
          <w:p w14:paraId="7DC97CF9" w14:textId="77777777" w:rsidR="00C95E88" w:rsidRPr="00AD602E" w:rsidRDefault="00C95E88" w:rsidP="00C95E88">
            <w:pPr>
              <w:ind w:left="-51" w:right="-51"/>
              <w:rPr>
                <w:sz w:val="18"/>
                <w:szCs w:val="18"/>
              </w:rPr>
            </w:pPr>
            <w:r w:rsidRPr="00AD602E">
              <w:rPr>
                <w:sz w:val="18"/>
                <w:szCs w:val="18"/>
              </w:rPr>
              <w:t>источники</w:t>
            </w:r>
          </w:p>
        </w:tc>
        <w:tc>
          <w:tcPr>
            <w:tcW w:w="1134" w:type="dxa"/>
            <w:vAlign w:val="center"/>
          </w:tcPr>
          <w:p w14:paraId="35CC4894" w14:textId="77777777" w:rsidR="00C95E88" w:rsidRPr="00361CE6" w:rsidRDefault="00C95E88" w:rsidP="00C95E88">
            <w:pPr>
              <w:jc w:val="center"/>
              <w:rPr>
                <w:color w:val="FF0000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790933CC" w14:textId="77777777" w:rsidR="00C95E88" w:rsidRPr="00361CE6" w:rsidRDefault="00C95E88" w:rsidP="00C95E88">
            <w:pPr>
              <w:jc w:val="center"/>
              <w:rPr>
                <w:color w:val="FF0000"/>
                <w:sz w:val="20"/>
              </w:rPr>
            </w:pPr>
          </w:p>
        </w:tc>
        <w:tc>
          <w:tcPr>
            <w:tcW w:w="993" w:type="dxa"/>
            <w:vAlign w:val="center"/>
          </w:tcPr>
          <w:p w14:paraId="711517BC" w14:textId="77777777" w:rsidR="00C95E88" w:rsidRPr="00361CE6" w:rsidRDefault="00C95E88" w:rsidP="00C95E88">
            <w:pPr>
              <w:jc w:val="center"/>
              <w:rPr>
                <w:color w:val="FF0000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513C8699" w14:textId="77777777" w:rsidR="00C95E88" w:rsidRPr="00361CE6" w:rsidRDefault="00C95E88" w:rsidP="00C95E88">
            <w:pPr>
              <w:jc w:val="center"/>
              <w:rPr>
                <w:color w:val="FF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1A048CCD" w14:textId="77777777" w:rsidR="00C95E88" w:rsidRPr="00361CE6" w:rsidRDefault="00C95E88" w:rsidP="00C95E88">
            <w:pPr>
              <w:jc w:val="center"/>
              <w:rPr>
                <w:color w:val="FF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B9A598F" w14:textId="77777777" w:rsidR="00C95E88" w:rsidRPr="00361CE6" w:rsidRDefault="00C95E88" w:rsidP="00C95E88">
            <w:pPr>
              <w:jc w:val="center"/>
              <w:rPr>
                <w:color w:val="FF0000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B6A888F" w14:textId="77777777" w:rsidR="00C95E88" w:rsidRPr="00361CE6" w:rsidRDefault="00C95E88" w:rsidP="00C95E88">
            <w:pPr>
              <w:jc w:val="center"/>
              <w:rPr>
                <w:color w:val="FF000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105A5F9" w14:textId="77777777" w:rsidR="00C95E88" w:rsidRPr="00361CE6" w:rsidRDefault="00C95E88" w:rsidP="00C95E88">
            <w:pPr>
              <w:jc w:val="center"/>
              <w:rPr>
                <w:color w:val="FF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40BD1AFF" w14:textId="77777777" w:rsidR="00C95E88" w:rsidRPr="00361CE6" w:rsidRDefault="00C95E88" w:rsidP="00C95E88">
            <w:pPr>
              <w:jc w:val="center"/>
              <w:rPr>
                <w:color w:val="FF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1C184CD" w14:textId="77777777" w:rsidR="00C95E88" w:rsidRPr="00361CE6" w:rsidRDefault="00C95E88" w:rsidP="00C95E88">
            <w:pPr>
              <w:jc w:val="center"/>
              <w:rPr>
                <w:color w:val="FF0000"/>
                <w:sz w:val="20"/>
              </w:rPr>
            </w:pPr>
          </w:p>
        </w:tc>
      </w:tr>
      <w:bookmarkEnd w:id="0"/>
    </w:tbl>
    <w:p w14:paraId="59A4E346" w14:textId="77777777" w:rsidR="00D45425" w:rsidRDefault="00D45425" w:rsidP="00D45425">
      <w:pPr>
        <w:spacing w:line="240" w:lineRule="exact"/>
        <w:jc w:val="both"/>
        <w:rPr>
          <w:sz w:val="22"/>
          <w:szCs w:val="22"/>
        </w:rPr>
      </w:pPr>
    </w:p>
    <w:p w14:paraId="25AFCE45" w14:textId="77777777" w:rsidR="00D45425" w:rsidRDefault="00D45425" w:rsidP="00D45425">
      <w:pPr>
        <w:tabs>
          <w:tab w:val="left" w:pos="5352"/>
        </w:tabs>
        <w:spacing w:line="240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paraId="77FDC99C" w14:textId="77777777" w:rsidR="001500A6" w:rsidRDefault="001500A6" w:rsidP="0099520B">
      <w:pPr>
        <w:tabs>
          <w:tab w:val="left" w:pos="5352"/>
          <w:tab w:val="left" w:pos="5664"/>
          <w:tab w:val="left" w:pos="6372"/>
          <w:tab w:val="left" w:pos="7080"/>
          <w:tab w:val="left" w:pos="7788"/>
          <w:tab w:val="left" w:pos="12490"/>
        </w:tabs>
        <w:spacing w:line="240" w:lineRule="exact"/>
        <w:jc w:val="both"/>
        <w:rPr>
          <w:sz w:val="20"/>
          <w:szCs w:val="28"/>
        </w:rPr>
      </w:pPr>
      <w:r>
        <w:rPr>
          <w:sz w:val="20"/>
          <w:szCs w:val="28"/>
        </w:rPr>
        <w:t>Начальник отдела социального развития</w:t>
      </w:r>
    </w:p>
    <w:p w14:paraId="311978E4" w14:textId="393F7F72" w:rsidR="001500A6" w:rsidRDefault="00E14B4B" w:rsidP="0099520B">
      <w:pPr>
        <w:tabs>
          <w:tab w:val="left" w:pos="5352"/>
          <w:tab w:val="left" w:pos="5664"/>
          <w:tab w:val="left" w:pos="6372"/>
          <w:tab w:val="left" w:pos="7080"/>
          <w:tab w:val="left" w:pos="7788"/>
          <w:tab w:val="left" w:pos="12490"/>
        </w:tabs>
        <w:spacing w:line="240" w:lineRule="exact"/>
        <w:jc w:val="both"/>
        <w:rPr>
          <w:sz w:val="20"/>
          <w:szCs w:val="28"/>
        </w:rPr>
      </w:pPr>
      <w:r w:rsidRPr="00E14B4B">
        <w:rPr>
          <w:sz w:val="20"/>
          <w:szCs w:val="28"/>
        </w:rPr>
        <w:t xml:space="preserve">администрации Арзгирского </w:t>
      </w:r>
    </w:p>
    <w:p w14:paraId="2AA12AF3" w14:textId="42A275DA" w:rsidR="00D45425" w:rsidRPr="001500A6" w:rsidRDefault="00E14B4B" w:rsidP="0099520B">
      <w:pPr>
        <w:tabs>
          <w:tab w:val="left" w:pos="5352"/>
          <w:tab w:val="left" w:pos="5664"/>
          <w:tab w:val="left" w:pos="6372"/>
          <w:tab w:val="left" w:pos="7080"/>
          <w:tab w:val="left" w:pos="7788"/>
          <w:tab w:val="left" w:pos="12490"/>
        </w:tabs>
        <w:spacing w:line="240" w:lineRule="exact"/>
        <w:jc w:val="both"/>
        <w:rPr>
          <w:sz w:val="20"/>
          <w:szCs w:val="28"/>
        </w:rPr>
      </w:pPr>
      <w:r w:rsidRPr="00E14B4B">
        <w:rPr>
          <w:sz w:val="20"/>
          <w:szCs w:val="28"/>
        </w:rPr>
        <w:t xml:space="preserve">муниципального </w:t>
      </w:r>
      <w:r w:rsidR="004657DE">
        <w:rPr>
          <w:sz w:val="20"/>
          <w:szCs w:val="28"/>
        </w:rPr>
        <w:t>округа</w:t>
      </w:r>
      <w:r w:rsidRPr="00E14B4B">
        <w:rPr>
          <w:sz w:val="20"/>
          <w:szCs w:val="28"/>
        </w:rPr>
        <w:t xml:space="preserve"> </w:t>
      </w:r>
      <w:r w:rsidR="004A257F">
        <w:rPr>
          <w:sz w:val="22"/>
          <w:szCs w:val="22"/>
        </w:rPr>
        <w:t xml:space="preserve">  </w:t>
      </w:r>
      <w:r w:rsidR="00D45425">
        <w:rPr>
          <w:sz w:val="22"/>
          <w:szCs w:val="22"/>
        </w:rPr>
        <w:tab/>
      </w:r>
      <w:r w:rsidR="004A257F">
        <w:rPr>
          <w:sz w:val="22"/>
          <w:szCs w:val="22"/>
        </w:rPr>
        <w:t xml:space="preserve">         </w:t>
      </w:r>
      <w:r w:rsidR="0099520B">
        <w:rPr>
          <w:sz w:val="22"/>
          <w:szCs w:val="22"/>
        </w:rPr>
        <w:tab/>
      </w:r>
      <w:r w:rsidR="007F7183">
        <w:rPr>
          <w:sz w:val="22"/>
          <w:szCs w:val="22"/>
        </w:rPr>
        <w:t xml:space="preserve"> </w:t>
      </w:r>
      <w:r w:rsidR="001500A6">
        <w:rPr>
          <w:sz w:val="20"/>
          <w:szCs w:val="22"/>
        </w:rPr>
        <w:t>М.Н. Хомякова</w:t>
      </w:r>
    </w:p>
    <w:p w14:paraId="03F97809" w14:textId="77777777" w:rsidR="00D45425" w:rsidRPr="00FC1820" w:rsidRDefault="00000000" w:rsidP="00D45425">
      <w:pPr>
        <w:tabs>
          <w:tab w:val="left" w:pos="4021"/>
        </w:tabs>
        <w:spacing w:line="240" w:lineRule="exact"/>
        <w:rPr>
          <w:sz w:val="20"/>
        </w:rPr>
      </w:pPr>
      <w:r>
        <w:rPr>
          <w:noProof/>
        </w:rPr>
        <w:pict w14:anchorId="7C421555">
          <v:line id="_x0000_s1026" style="position:absolute;z-index:251655168" from="287.65pt,.55pt" to="419.65pt,.55pt"/>
        </w:pict>
      </w:r>
      <w:r>
        <w:rPr>
          <w:noProof/>
        </w:rPr>
        <w:pict w14:anchorId="0E3962A8">
          <v:line id="_x0000_s1027" style="position:absolute;z-index:251656192" from="570.9pt,.55pt" to="702.9pt,.55pt"/>
        </w:pict>
      </w:r>
      <w:r>
        <w:rPr>
          <w:noProof/>
        </w:rPr>
        <w:pict w14:anchorId="4A8A7569">
          <v:line id="_x0000_s1028" style="position:absolute;z-index:251657216" from="-1.95pt,.55pt" to="168.15pt,.55pt"/>
        </w:pict>
      </w:r>
      <w:r w:rsidR="00D45425" w:rsidRPr="00FC1820">
        <w:rPr>
          <w:sz w:val="20"/>
        </w:rPr>
        <w:t xml:space="preserve">должность руководителя                                                              </w:t>
      </w:r>
      <w:r w:rsidR="004A257F">
        <w:rPr>
          <w:sz w:val="20"/>
        </w:rPr>
        <w:t xml:space="preserve">          </w:t>
      </w:r>
      <w:r w:rsidR="00CA70CF">
        <w:rPr>
          <w:sz w:val="20"/>
        </w:rPr>
        <w:t xml:space="preserve">               </w:t>
      </w:r>
      <w:proofErr w:type="gramStart"/>
      <w:r w:rsidR="00CA70CF">
        <w:rPr>
          <w:sz w:val="20"/>
        </w:rPr>
        <w:t xml:space="preserve">   </w:t>
      </w:r>
      <w:r w:rsidR="00D45425" w:rsidRPr="00FC1820">
        <w:rPr>
          <w:sz w:val="20"/>
        </w:rPr>
        <w:t>(</w:t>
      </w:r>
      <w:proofErr w:type="gramEnd"/>
      <w:r w:rsidR="00D45425" w:rsidRPr="00FC1820">
        <w:rPr>
          <w:sz w:val="20"/>
        </w:rPr>
        <w:t xml:space="preserve">подпись)                                                                   </w:t>
      </w:r>
      <w:r w:rsidR="00CA70CF">
        <w:rPr>
          <w:sz w:val="20"/>
        </w:rPr>
        <w:t xml:space="preserve">             </w:t>
      </w:r>
      <w:r w:rsidR="004A257F">
        <w:rPr>
          <w:sz w:val="20"/>
        </w:rPr>
        <w:t xml:space="preserve">    </w:t>
      </w:r>
      <w:r w:rsidR="00D45425" w:rsidRPr="00FC1820">
        <w:rPr>
          <w:sz w:val="20"/>
        </w:rPr>
        <w:t>(расшифровка подписи)</w:t>
      </w:r>
    </w:p>
    <w:p w14:paraId="147E96E3" w14:textId="77777777" w:rsidR="00D45425" w:rsidRPr="00FC1820" w:rsidRDefault="00D45425" w:rsidP="00D45425">
      <w:pPr>
        <w:spacing w:line="240" w:lineRule="exact"/>
        <w:outlineLvl w:val="0"/>
        <w:rPr>
          <w:sz w:val="20"/>
        </w:rPr>
      </w:pPr>
      <w:r w:rsidRPr="00FC1820">
        <w:rPr>
          <w:sz w:val="20"/>
        </w:rPr>
        <w:t>органа</w:t>
      </w:r>
    </w:p>
    <w:p w14:paraId="576F3CFC" w14:textId="77777777" w:rsidR="00D45425" w:rsidRDefault="00D45425" w:rsidP="00D45425"/>
    <w:p w14:paraId="61836410" w14:textId="77777777" w:rsidR="00F1692D" w:rsidRDefault="00F1692D" w:rsidP="00D45425"/>
    <w:p w14:paraId="08A2B5D3" w14:textId="77777777" w:rsidR="00D45425" w:rsidRDefault="00D45425" w:rsidP="00F1692D">
      <w:pPr>
        <w:ind w:firstLine="709"/>
        <w:jc w:val="both"/>
      </w:pPr>
      <w:r>
        <w:t xml:space="preserve">К отчету прилагается пояснительная записка </w:t>
      </w:r>
      <w:r w:rsidRPr="00AA0954">
        <w:t>к отчету о выполнении целевой (</w:t>
      </w:r>
      <w:r>
        <w:t>муниципальной</w:t>
      </w:r>
      <w:r w:rsidRPr="00AA0954">
        <w:t>) программы</w:t>
      </w:r>
      <w:r>
        <w:t xml:space="preserve"> </w:t>
      </w:r>
      <w:r w:rsidR="009D5BB8">
        <w:t xml:space="preserve">Арзгирского муниципального округа </w:t>
      </w:r>
      <w:r>
        <w:t>по утверждённой форме.</w:t>
      </w:r>
    </w:p>
    <w:p w14:paraId="6B487252" w14:textId="77777777" w:rsidR="00D45425" w:rsidRDefault="00D45425" w:rsidP="00D45425">
      <w:pPr>
        <w:spacing w:line="240" w:lineRule="exact"/>
      </w:pPr>
    </w:p>
    <w:p w14:paraId="744A794E" w14:textId="26BE5239" w:rsidR="00D45425" w:rsidRPr="00200361" w:rsidRDefault="001500A6" w:rsidP="00D45425">
      <w:pPr>
        <w:spacing w:line="240" w:lineRule="exact"/>
        <w:rPr>
          <w:sz w:val="36"/>
        </w:rPr>
      </w:pPr>
      <w:r>
        <w:rPr>
          <w:sz w:val="24"/>
        </w:rPr>
        <w:t xml:space="preserve">8 </w:t>
      </w:r>
      <w:r w:rsidR="007A17F9" w:rsidRPr="00200361">
        <w:rPr>
          <w:sz w:val="24"/>
        </w:rPr>
        <w:t>(86560)</w:t>
      </w:r>
      <w:r w:rsidR="00C05665" w:rsidRPr="00200361">
        <w:rPr>
          <w:sz w:val="24"/>
        </w:rPr>
        <w:t xml:space="preserve"> </w:t>
      </w:r>
      <w:r w:rsidR="00D45425" w:rsidRPr="00200361">
        <w:rPr>
          <w:sz w:val="24"/>
        </w:rPr>
        <w:t>3</w:t>
      </w:r>
      <w:r w:rsidR="007A17F9" w:rsidRPr="00200361">
        <w:rPr>
          <w:sz w:val="24"/>
        </w:rPr>
        <w:t>-</w:t>
      </w:r>
      <w:r w:rsidR="00D45425" w:rsidRPr="00200361">
        <w:rPr>
          <w:sz w:val="24"/>
        </w:rPr>
        <w:t>17</w:t>
      </w:r>
      <w:r w:rsidR="007A17F9" w:rsidRPr="00200361">
        <w:rPr>
          <w:sz w:val="24"/>
        </w:rPr>
        <w:t>-</w:t>
      </w:r>
      <w:r w:rsidR="00D45425" w:rsidRPr="00200361">
        <w:rPr>
          <w:sz w:val="24"/>
        </w:rPr>
        <w:t>06</w:t>
      </w:r>
    </w:p>
    <w:p w14:paraId="681C8D42" w14:textId="77777777" w:rsidR="00D45425" w:rsidRDefault="00D45425" w:rsidP="00D45425">
      <w:pPr>
        <w:spacing w:line="240" w:lineRule="exact"/>
        <w:contextualSpacing/>
        <w:jc w:val="center"/>
        <w:rPr>
          <w:szCs w:val="28"/>
        </w:rPr>
        <w:sectPr w:rsidR="00D45425" w:rsidSect="008734D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764A8B33" w14:textId="77777777" w:rsidR="003D5D04" w:rsidRDefault="003D5D04" w:rsidP="003D5D04">
      <w:pPr>
        <w:jc w:val="center"/>
        <w:rPr>
          <w:szCs w:val="28"/>
        </w:rPr>
      </w:pPr>
      <w:r>
        <w:rPr>
          <w:szCs w:val="28"/>
        </w:rPr>
        <w:lastRenderedPageBreak/>
        <w:t>ПОЯСНИТЕЛЬНАЯ ЗАПИСКА</w:t>
      </w:r>
    </w:p>
    <w:p w14:paraId="24CB2322" w14:textId="77777777" w:rsidR="003D5D04" w:rsidRDefault="003D5D04" w:rsidP="003D5D04">
      <w:pPr>
        <w:jc w:val="center"/>
        <w:rPr>
          <w:szCs w:val="28"/>
        </w:rPr>
      </w:pPr>
      <w:r>
        <w:rPr>
          <w:szCs w:val="28"/>
        </w:rPr>
        <w:t xml:space="preserve">к отчёту о выполнении муниципальной программы </w:t>
      </w:r>
    </w:p>
    <w:p w14:paraId="200F8FB8" w14:textId="77777777" w:rsidR="003D5D04" w:rsidRDefault="003D5D04" w:rsidP="003D5D04">
      <w:pPr>
        <w:jc w:val="center"/>
        <w:rPr>
          <w:szCs w:val="28"/>
        </w:rPr>
      </w:pPr>
      <w:r>
        <w:rPr>
          <w:szCs w:val="28"/>
        </w:rPr>
        <w:t xml:space="preserve">«Молодёжь Арзгирского муниципального округа на 2021-2026 годы» </w:t>
      </w:r>
    </w:p>
    <w:p w14:paraId="10093A72" w14:textId="78054431" w:rsidR="003D5D04" w:rsidRPr="004334A8" w:rsidRDefault="003D5D04" w:rsidP="003D5D04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1500A6" w:rsidRPr="006E6DF5">
        <w:rPr>
          <w:szCs w:val="28"/>
          <w:lang w:val="en-US"/>
        </w:rPr>
        <w:t>I</w:t>
      </w:r>
      <w:r w:rsidR="007A0350">
        <w:rPr>
          <w:szCs w:val="28"/>
          <w:lang w:val="en-US"/>
        </w:rPr>
        <w:t>V</w:t>
      </w:r>
      <w:r>
        <w:rPr>
          <w:szCs w:val="28"/>
        </w:rPr>
        <w:t xml:space="preserve"> квартал 202</w:t>
      </w:r>
      <w:r w:rsidR="006E6DF5">
        <w:rPr>
          <w:szCs w:val="28"/>
        </w:rPr>
        <w:t>2</w:t>
      </w:r>
      <w:r>
        <w:rPr>
          <w:szCs w:val="28"/>
        </w:rPr>
        <w:t xml:space="preserve"> года</w:t>
      </w:r>
    </w:p>
    <w:p w14:paraId="4D13EE85" w14:textId="77777777" w:rsidR="003D5D04" w:rsidRDefault="003D5D04" w:rsidP="003D5D04">
      <w:pPr>
        <w:jc w:val="center"/>
        <w:rPr>
          <w:szCs w:val="28"/>
        </w:rPr>
      </w:pPr>
    </w:p>
    <w:p w14:paraId="10B24C9F" w14:textId="77777777" w:rsidR="003D5D04" w:rsidRDefault="003D5D04" w:rsidP="003D5D04">
      <w:pPr>
        <w:ind w:firstLine="708"/>
        <w:jc w:val="both"/>
        <w:rPr>
          <w:szCs w:val="28"/>
        </w:rPr>
      </w:pPr>
      <w:r>
        <w:rPr>
          <w:szCs w:val="28"/>
        </w:rPr>
        <w:t>1. Общие положения</w:t>
      </w:r>
    </w:p>
    <w:p w14:paraId="23321D3F" w14:textId="77777777" w:rsidR="003D5D04" w:rsidRDefault="003D5D04" w:rsidP="003D5D04">
      <w:pPr>
        <w:ind w:firstLine="708"/>
        <w:jc w:val="both"/>
        <w:rPr>
          <w:szCs w:val="28"/>
        </w:rPr>
      </w:pPr>
      <w:r>
        <w:rPr>
          <w:szCs w:val="28"/>
        </w:rPr>
        <w:t xml:space="preserve">Муниципальная программа «Молодёжь Арзгирского муниципального округа на 2021-2026 годы» разработана в соответствии с </w:t>
      </w:r>
      <w:r w:rsidRPr="00082E27">
        <w:rPr>
          <w:szCs w:val="28"/>
        </w:rPr>
        <w:t>постановлением Правител</w:t>
      </w:r>
      <w:r>
        <w:rPr>
          <w:szCs w:val="28"/>
        </w:rPr>
        <w:t>ьства Ставропольского края от 28 декабря 2015 года № 586</w:t>
      </w:r>
      <w:r w:rsidRPr="00082E27">
        <w:rPr>
          <w:szCs w:val="28"/>
        </w:rPr>
        <w:t>-п «Об утверждении государственной программы Ставропольс</w:t>
      </w:r>
      <w:r>
        <w:rPr>
          <w:szCs w:val="28"/>
        </w:rPr>
        <w:t>кого края «Молодёжная политика».</w:t>
      </w:r>
    </w:p>
    <w:p w14:paraId="5498B72D" w14:textId="77777777" w:rsidR="003D5D04" w:rsidRDefault="003D5D04" w:rsidP="003D5D04">
      <w:pPr>
        <w:pStyle w:val="a3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молодёжи в обществе является одним из важных показателей уровня его социального развития, так как во многом от этого зависит будущая действительность.  Молодёжь – это большая социальная группа, требующая активной поддержки со стороны государства. </w:t>
      </w:r>
    </w:p>
    <w:p w14:paraId="01B82985" w14:textId="77777777" w:rsidR="003D5D04" w:rsidRDefault="003D5D04" w:rsidP="003D5D04">
      <w:pPr>
        <w:pStyle w:val="a3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цель государственной молодёжной политики в Российской Федерации – создание условий для повышения степени интеграции молодых граждан страны в социально-экономические, общественно-политические и социокультурные отношения с целью увеличения их вклада в социально-экономическое развитие страны. </w:t>
      </w:r>
    </w:p>
    <w:p w14:paraId="111D8393" w14:textId="54CA559C" w:rsidR="003D5D04" w:rsidRDefault="003D5D04" w:rsidP="003D5D04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данным статистики на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B07D7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3F1768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в структуре населения Арзгирского округа </w:t>
      </w:r>
      <w:r w:rsidRPr="00B914CC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3F1768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8 молодых людей в возрасте 14-30 лет, что составляет 21 % от общей численности населения. На сегодняшний день самыми актуальными проблемами являются – низкая рождаемость, рост числа разводов, неблагополучная обстановка в семье. </w:t>
      </w:r>
    </w:p>
    <w:p w14:paraId="344D50FB" w14:textId="77777777" w:rsidR="003D5D04" w:rsidRDefault="003D5D04" w:rsidP="003D5D04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нынешних условиях молодёжь ориентирована на материальные ценности, поэтому главный мотив её устройства на работу – необходимость удовлетворения материальных потребностей. Это свидетельствует о падении социальной значимости труда. При этом современная социально-экономическая ситуация такова, что система профессионального образования не гарантирует получения желаемой работы по профессии. Неуверенность части молодых людей в том, что они смогут устроиться на высокооплачиваемую работу в селе, соответствующую их уровню образования, приводит к различным социальным патологиям в молодёжной среде. Поэтому молодые люди стремятся в крупные города. </w:t>
      </w:r>
    </w:p>
    <w:p w14:paraId="15288EF8" w14:textId="77777777" w:rsidR="003D5D04" w:rsidRDefault="003D5D04" w:rsidP="003D5D04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Несмотря на низкую удовлетворённость своим материальным положением, молодёжь готова бороться за достижение своих целей (в основном нематериального характера) и отстаивать свои убеждения честным путём, не выступая за рамки приемлемого в обществе поведения. </w:t>
      </w:r>
    </w:p>
    <w:p w14:paraId="50017524" w14:textId="77777777" w:rsidR="003D5D04" w:rsidRDefault="003D5D04" w:rsidP="003D5D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Особую тревогу на сегодняшний день вызывает физическое состояние подрастающего поколения. Постоянно увеличивается число учащихся, отнесённых по состоянию здоровья к специальной медицинской группе. Основной «группой риска» является молодёжь в возрасте от 15 до 24 лет. Растёт количество молодёжи, употребляющей спиртные напитки.</w:t>
      </w:r>
    </w:p>
    <w:p w14:paraId="62F7D6FE" w14:textId="77777777" w:rsidR="003D5D04" w:rsidRDefault="003D5D04" w:rsidP="003D5D04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Изменение условий жизни молодёжи округа, низкие стартовые возможности молодых граждан, трудность обретения ими социального статуса, усиление работы учреждений, в ведении которых находятся вопросы, связанные с организацией </w:t>
      </w:r>
      <w:r>
        <w:rPr>
          <w:szCs w:val="28"/>
        </w:rPr>
        <w:lastRenderedPageBreak/>
        <w:t xml:space="preserve">досуга, профориентацией, занятостью и социальным обслуживанием молодого поколения, требуют дальнейшей поддержки и развития молодёжной политики. </w:t>
      </w:r>
    </w:p>
    <w:p w14:paraId="58FFC436" w14:textId="77777777" w:rsidR="003D5D04" w:rsidRDefault="003D5D04" w:rsidP="003D5D04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В системе общечеловеческих ценностей толерантность является одной из фундаментальных категорий, обуславливающих гуманизацию отношения человека к миру, </w:t>
      </w:r>
      <w:proofErr w:type="gramStart"/>
      <w:r>
        <w:rPr>
          <w:szCs w:val="28"/>
        </w:rPr>
        <w:t>сознательное  признание</w:t>
      </w:r>
      <w:proofErr w:type="gramEnd"/>
      <w:r>
        <w:rPr>
          <w:szCs w:val="28"/>
        </w:rPr>
        <w:t xml:space="preserve"> им прав и свобод другого вне зависимости от его отличительных характеристик, готовность к диалогу и сотрудничеству в различных ситуациях взаимодействия. Данные проблемы актуальны и </w:t>
      </w:r>
      <w:proofErr w:type="gramStart"/>
      <w:r>
        <w:rPr>
          <w:szCs w:val="28"/>
        </w:rPr>
        <w:t>для  Арзгирского</w:t>
      </w:r>
      <w:proofErr w:type="gramEnd"/>
      <w:r>
        <w:rPr>
          <w:szCs w:val="28"/>
        </w:rPr>
        <w:t xml:space="preserve"> округа в силу того, что на его территории проживает более 40 национальностей. </w:t>
      </w:r>
    </w:p>
    <w:p w14:paraId="671721B5" w14:textId="458FD257" w:rsidR="003D5D04" w:rsidRPr="007B4A9C" w:rsidRDefault="003D5D04" w:rsidP="003D5D04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Одним из приоритетных направлений в реализации молодёжной политики является патриотическое воспитание. В каждом образовательном учреждении ведут работу детско-юношеские объединения, основным направлением многих из них является военно-патриотическое воспитание. Данные объединения входят в состав Арзгирской районной детской организации «</w:t>
      </w:r>
      <w:r w:rsidR="00C2555D">
        <w:rPr>
          <w:szCs w:val="28"/>
        </w:rPr>
        <w:t>Российское движение школьников</w:t>
      </w:r>
      <w:r>
        <w:rPr>
          <w:szCs w:val="28"/>
        </w:rPr>
        <w:t>», которая насчитывает 1486 школьников. С 2016 года на территории округа активно ведёт свою работу Арзгирская районная общественная организация «Российский Союз Молодёжи», в состав которой входит более 100 членов из числа учащейся и работающей молодежи.</w:t>
      </w:r>
    </w:p>
    <w:p w14:paraId="7D7511A3" w14:textId="77777777" w:rsidR="003D5D04" w:rsidRPr="004D3237" w:rsidRDefault="003D5D04" w:rsidP="003D5D04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>Большую помощь администрации оказывает Молодежный совет</w:t>
      </w:r>
      <w:r w:rsidRPr="004D3237">
        <w:rPr>
          <w:szCs w:val="28"/>
        </w:rPr>
        <w:t xml:space="preserve"> </w:t>
      </w:r>
      <w:r>
        <w:rPr>
          <w:szCs w:val="28"/>
        </w:rPr>
        <w:t>при администрации Арзгирского муниципального округа, который действует на территории округа с 2017 года и общественное объединение правоохранительной направленности «Авангард</w:t>
      </w:r>
      <w:proofErr w:type="gramStart"/>
      <w:r>
        <w:rPr>
          <w:szCs w:val="28"/>
        </w:rPr>
        <w:t>»,  в</w:t>
      </w:r>
      <w:proofErr w:type="gramEnd"/>
      <w:r>
        <w:rPr>
          <w:szCs w:val="28"/>
        </w:rPr>
        <w:t xml:space="preserve"> состав которых входят представители из всех муниципальных образований округа, что помогает и координации работы с молодежью в поселениях и усовершенствованию работы на уровне округа. </w:t>
      </w:r>
    </w:p>
    <w:p w14:paraId="0F32A835" w14:textId="77777777" w:rsidR="003D5D04" w:rsidRDefault="003D5D04" w:rsidP="003D5D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качественных показателей в социальной сфере может быть результатом только комплексного воздействия на целевую группу факторов. Именно поэтому необходимо решать вопросы привлечения молодёжи в общественную жизнь, организации досуга и укрепления здоровья молодёжи, недопущения межнациональных конфликтов в подростковой и молодёжной среде.</w:t>
      </w:r>
    </w:p>
    <w:p w14:paraId="256BB4D3" w14:textId="77777777" w:rsidR="003D5D04" w:rsidRDefault="003D5D04" w:rsidP="003D5D04">
      <w:pPr>
        <w:ind w:firstLine="709"/>
        <w:jc w:val="both"/>
        <w:rPr>
          <w:szCs w:val="28"/>
        </w:rPr>
      </w:pPr>
      <w:r>
        <w:rPr>
          <w:szCs w:val="28"/>
        </w:rPr>
        <w:t>Создавая условия для самореализации молодёжи посредством участия в мероприятиях, при разработке Программы учитывалось, что формирование выбора направления деятельности, заинтересованность участия формируются, прежде всего, в детском и подростковом возрасте.</w:t>
      </w:r>
    </w:p>
    <w:p w14:paraId="3004C5A4" w14:textId="77777777" w:rsidR="003D5D04" w:rsidRDefault="003D5D04" w:rsidP="003D5D04">
      <w:pPr>
        <w:ind w:firstLine="709"/>
        <w:jc w:val="both"/>
        <w:rPr>
          <w:szCs w:val="28"/>
        </w:rPr>
      </w:pPr>
      <w:r>
        <w:rPr>
          <w:szCs w:val="28"/>
        </w:rPr>
        <w:t xml:space="preserve">Перспектива дальнейшего подъёма массовости молодёжного движения во </w:t>
      </w:r>
      <w:proofErr w:type="gramStart"/>
      <w:r>
        <w:rPr>
          <w:szCs w:val="28"/>
        </w:rPr>
        <w:t>многом  зависит</w:t>
      </w:r>
      <w:proofErr w:type="gramEnd"/>
      <w:r>
        <w:rPr>
          <w:szCs w:val="28"/>
        </w:rPr>
        <w:t xml:space="preserve"> от наличия и состояния материально-технической базы, наличия клубов по интересам, кадрового состава. Обобщая вышеизложенное, можно сделать вывод, что основными проблемами молодёжной </w:t>
      </w:r>
      <w:proofErr w:type="gramStart"/>
      <w:r>
        <w:rPr>
          <w:szCs w:val="28"/>
        </w:rPr>
        <w:t>политики  в</w:t>
      </w:r>
      <w:proofErr w:type="gramEnd"/>
      <w:r>
        <w:rPr>
          <w:szCs w:val="28"/>
        </w:rPr>
        <w:t xml:space="preserve"> Арзгирском муниципальном округе в настоящее время являются:</w:t>
      </w:r>
    </w:p>
    <w:p w14:paraId="421EE6E4" w14:textId="77777777" w:rsidR="003D5D04" w:rsidRDefault="003D5D04" w:rsidP="003D5D04">
      <w:pPr>
        <w:ind w:firstLine="709"/>
        <w:jc w:val="both"/>
        <w:rPr>
          <w:szCs w:val="28"/>
        </w:rPr>
      </w:pPr>
      <w:r>
        <w:rPr>
          <w:szCs w:val="28"/>
        </w:rPr>
        <w:t xml:space="preserve">1. Отсутствие устойчивого, мотивированного интереса к активной общественной деятельности у значительной части молодёжи. </w:t>
      </w:r>
    </w:p>
    <w:p w14:paraId="368C8927" w14:textId="77777777" w:rsidR="003D5D04" w:rsidRDefault="003D5D04" w:rsidP="003D5D04">
      <w:pPr>
        <w:pStyle w:val="2"/>
        <w:tabs>
          <w:tab w:val="left" w:pos="0"/>
        </w:tabs>
        <w:spacing w:after="0" w:line="240" w:lineRule="auto"/>
        <w:ind w:left="10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Недостаточность ресурсного обеспечения работы с молодёжью (информационного, кадрового, технического, методического). </w:t>
      </w:r>
    </w:p>
    <w:p w14:paraId="48766C38" w14:textId="77777777" w:rsidR="003D5D04" w:rsidRDefault="003D5D04" w:rsidP="003D5D04">
      <w:pPr>
        <w:ind w:firstLine="709"/>
        <w:jc w:val="both"/>
        <w:rPr>
          <w:szCs w:val="28"/>
        </w:rPr>
      </w:pPr>
      <w:r>
        <w:rPr>
          <w:szCs w:val="28"/>
        </w:rPr>
        <w:t>3. Острый дефицит молодых кадров на предприятиях и организациях округа.</w:t>
      </w:r>
    </w:p>
    <w:p w14:paraId="02226C07" w14:textId="77777777" w:rsidR="003D5D04" w:rsidRDefault="003D5D04" w:rsidP="003D5D04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4. Острая проблема занятости молодёжи. </w:t>
      </w:r>
    </w:p>
    <w:p w14:paraId="7D96E72F" w14:textId="77777777" w:rsidR="003D5D04" w:rsidRDefault="003D5D04" w:rsidP="003D5D04">
      <w:pPr>
        <w:ind w:firstLine="709"/>
        <w:jc w:val="both"/>
        <w:rPr>
          <w:szCs w:val="28"/>
        </w:rPr>
      </w:pPr>
      <w:r>
        <w:rPr>
          <w:szCs w:val="28"/>
        </w:rPr>
        <w:t>5. Не развит институт общественного молодёжного самоуправления.</w:t>
      </w:r>
    </w:p>
    <w:p w14:paraId="21300172" w14:textId="77777777" w:rsidR="003D5D04" w:rsidRDefault="003D5D04" w:rsidP="003D5D04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Понимание всей сложности решения обозначенных проблем предопределяет использование системного, комплексного, совокупного и последовательного подхода по реализации молодёжной политики.</w:t>
      </w:r>
    </w:p>
    <w:p w14:paraId="49B43746" w14:textId="77777777" w:rsidR="003D5D04" w:rsidRDefault="003D5D04" w:rsidP="003D5D04">
      <w:pPr>
        <w:ind w:firstLine="708"/>
        <w:jc w:val="both"/>
        <w:rPr>
          <w:szCs w:val="28"/>
        </w:rPr>
      </w:pPr>
      <w:r>
        <w:rPr>
          <w:szCs w:val="28"/>
        </w:rPr>
        <w:t xml:space="preserve">Таким образом, при принятии Программы будет создана основа для саморазвития сферы молодёжной политики и обеспечено увеличение вклада молодёжи в социально-экономическое развитие Арзгирского округа.   </w:t>
      </w:r>
    </w:p>
    <w:p w14:paraId="21B94F80" w14:textId="77777777" w:rsidR="003D5D04" w:rsidRDefault="003D5D04" w:rsidP="003D5D04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Сформированы следующие приоритеты государственной политики в сфере реализации Программы:</w:t>
      </w:r>
    </w:p>
    <w:p w14:paraId="5D2B9786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>разработка эффективных моделей и форм вовлечения молодёжи в трудовую и экономическую деятельность;</w:t>
      </w:r>
    </w:p>
    <w:p w14:paraId="6C60C818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>развитие новых форм занятости молодёжи;</w:t>
      </w:r>
    </w:p>
    <w:p w14:paraId="57E92772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>увеличение количества молодых граждан, участвующих в профессиональных и творческих конкурсах, спортивно-массовых мероприятиях;</w:t>
      </w:r>
    </w:p>
    <w:p w14:paraId="269B1B74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>развитие системы поддержки талантливой молодёжи;</w:t>
      </w:r>
    </w:p>
    <w:p w14:paraId="2778FF38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>осуществление мер, направленных на повышение эффективности социально-досуговой работы с молодёжью.</w:t>
      </w:r>
    </w:p>
    <w:p w14:paraId="67E3C528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ab/>
        <w:t>Целью Программы является создание благоприятных условий для интеллектуального и физического развития, формирования нравственной устойчивости, социальной активности молодёжи, проживающей на территории Арзгирского округа, как стратегического ресурса социально-экономического развития гражданского общества.</w:t>
      </w:r>
    </w:p>
    <w:p w14:paraId="280F8A1E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ab/>
        <w:t>Для достижения вышеуказанной цели Программы необходимо решение следующих задач:</w:t>
      </w:r>
    </w:p>
    <w:p w14:paraId="77325AAA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>создание условий для систематических заня</w:t>
      </w:r>
      <w:r>
        <w:rPr>
          <w:szCs w:val="28"/>
        </w:rPr>
        <w:softHyphen/>
        <w:t>тий физической культурой и спортом;</w:t>
      </w:r>
    </w:p>
    <w:p w14:paraId="61CD2DAF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>вовлечение в активные занятия физической культурой и спортом населения округа, в том числе детей и молодёжи;</w:t>
      </w:r>
    </w:p>
    <w:p w14:paraId="175E6B38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>принятие комплекса финансовых, организационно-методических, информационно-пропагандистских мер, способных повысить уровень развития физической культуры и спорта в округе;</w:t>
      </w:r>
    </w:p>
    <w:p w14:paraId="1C43F240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>повышение эффективности использования спортивных сооружений;</w:t>
      </w:r>
    </w:p>
    <w:p w14:paraId="75B14FD9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>поддержка деятельности детских и молодёжных общественных объединений и клубов;</w:t>
      </w:r>
    </w:p>
    <w:p w14:paraId="2E51266D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>создание правовых, экономических и организационных условий и гарантий для самореализации молодых граждан;</w:t>
      </w:r>
    </w:p>
    <w:p w14:paraId="7A3C0154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>интеграция молодёжи в социально-экономические, общественно-политические и социокультурные отношения;</w:t>
      </w:r>
    </w:p>
    <w:p w14:paraId="6B0BFCA2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>формирование здорового образа жизни;</w:t>
      </w:r>
    </w:p>
    <w:p w14:paraId="45E7BC47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>обеспечение межведомственной координации в решении проблем молодёжи;</w:t>
      </w:r>
    </w:p>
    <w:p w14:paraId="662EB925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>повышение эффективности работы по профилактике правонарушений;</w:t>
      </w:r>
    </w:p>
    <w:p w14:paraId="2981B9FA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>принятие комплекса финансовых, организационно-методических, информационно-пропагандистских мер, способных уменьшить количество правонарушений;</w:t>
      </w:r>
    </w:p>
    <w:p w14:paraId="70C8771F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 xml:space="preserve">обеспечение межведомственной координации в решении вопросов профилактики правонарушений. </w:t>
      </w:r>
    </w:p>
    <w:p w14:paraId="558ECF28" w14:textId="77777777" w:rsidR="003D5D04" w:rsidRDefault="003D5D04" w:rsidP="003D5D0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Исходя из масштаба и сложности задач, решаемых в рамках Программы, в неё включены:</w:t>
      </w:r>
    </w:p>
    <w:p w14:paraId="62AE04C6" w14:textId="77777777" w:rsidR="003D5D04" w:rsidRDefault="003D5D04" w:rsidP="003D5D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основное мероприятие «</w:t>
      </w:r>
      <w:r>
        <w:rPr>
          <w:rFonts w:ascii="Times New Roman" w:hAnsi="Times New Roman" w:cs="Times New Roman"/>
          <w:sz w:val="28"/>
          <w:szCs w:val="28"/>
        </w:rPr>
        <w:t>Проведение спортивных и физкультурных мероприятий»;</w:t>
      </w:r>
    </w:p>
    <w:p w14:paraId="48FA1890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>основное мероприятие «Проведение мероприятий, направленных на реализацию молодёжной политики»;</w:t>
      </w:r>
    </w:p>
    <w:p w14:paraId="3D8D3716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>подпрограмма «Профилактика безнадзорности, безопасности правонарушений в Арзгирском муниципальном округе».</w:t>
      </w:r>
    </w:p>
    <w:p w14:paraId="6D871A9C" w14:textId="77777777" w:rsidR="003D5D04" w:rsidRDefault="003D5D04" w:rsidP="003D5D04">
      <w:pPr>
        <w:ind w:left="107"/>
        <w:jc w:val="both"/>
        <w:rPr>
          <w:color w:val="000000"/>
          <w:szCs w:val="28"/>
        </w:rPr>
      </w:pPr>
      <w:r>
        <w:rPr>
          <w:color w:val="FF0000"/>
          <w:szCs w:val="28"/>
        </w:rPr>
        <w:tab/>
      </w:r>
      <w:r>
        <w:rPr>
          <w:color w:val="000000"/>
          <w:szCs w:val="28"/>
        </w:rPr>
        <w:t xml:space="preserve">В рамках реализация Программы предусмотрены следующие целевые индикаторы: </w:t>
      </w:r>
    </w:p>
    <w:p w14:paraId="7314C7C8" w14:textId="77777777" w:rsidR="003D5D04" w:rsidRDefault="003D5D04" w:rsidP="003D5D04">
      <w:pPr>
        <w:jc w:val="both"/>
        <w:rPr>
          <w:szCs w:val="28"/>
        </w:rPr>
      </w:pPr>
      <w:r>
        <w:rPr>
          <w:szCs w:val="28"/>
        </w:rPr>
        <w:tab/>
        <w:t>увеличение доли населения, систематически занимающегося физической культурой и спортом, в общем количестве населения до 20,2 %;</w:t>
      </w:r>
    </w:p>
    <w:p w14:paraId="7F414042" w14:textId="77777777" w:rsidR="003D5D04" w:rsidRDefault="003D5D04" w:rsidP="003D5D04">
      <w:pPr>
        <w:ind w:firstLine="708"/>
        <w:jc w:val="both"/>
        <w:rPr>
          <w:szCs w:val="28"/>
        </w:rPr>
      </w:pPr>
      <w:r>
        <w:rPr>
          <w:szCs w:val="28"/>
        </w:rPr>
        <w:t>увеличение доли молодых граждан, задействованных в мероприятиях по реализации молодёжной политики в районе, в общем количестве молодых граждан до 37,0 %;</w:t>
      </w:r>
    </w:p>
    <w:p w14:paraId="054B26E1" w14:textId="77777777" w:rsidR="003D5D04" w:rsidRDefault="003D5D04" w:rsidP="003D5D04">
      <w:pPr>
        <w:ind w:firstLine="708"/>
        <w:jc w:val="both"/>
        <w:rPr>
          <w:color w:val="FF0000"/>
          <w:szCs w:val="28"/>
        </w:rPr>
      </w:pPr>
      <w:r>
        <w:rPr>
          <w:szCs w:val="28"/>
        </w:rPr>
        <w:t>уменьшение доли преступлений, зарегистрированных на территории Арзгирского округа, совершённых несовершеннолетними, в общем количестве преступлений, зарегистрированных на территории Арзгирского округа, до 4,0 %.</w:t>
      </w:r>
    </w:p>
    <w:p w14:paraId="2F1F45CE" w14:textId="77777777" w:rsidR="003D5D04" w:rsidRDefault="003D5D04" w:rsidP="003D5D04">
      <w:pPr>
        <w:ind w:firstLine="709"/>
        <w:jc w:val="both"/>
        <w:rPr>
          <w:szCs w:val="28"/>
        </w:rPr>
      </w:pPr>
    </w:p>
    <w:p w14:paraId="5DC5AEED" w14:textId="77777777" w:rsidR="003D5D04" w:rsidRDefault="003D5D04" w:rsidP="003D5D04">
      <w:pPr>
        <w:ind w:firstLine="709"/>
        <w:jc w:val="both"/>
        <w:rPr>
          <w:szCs w:val="28"/>
        </w:rPr>
      </w:pPr>
      <w:r>
        <w:rPr>
          <w:szCs w:val="28"/>
        </w:rPr>
        <w:t>2. Финансовое обеспечение программы</w:t>
      </w:r>
    </w:p>
    <w:p w14:paraId="03D491B1" w14:textId="1B8B8045" w:rsidR="003D5D04" w:rsidRDefault="003D5D04" w:rsidP="003D5D04">
      <w:pPr>
        <w:ind w:firstLine="709"/>
        <w:jc w:val="both"/>
        <w:rPr>
          <w:szCs w:val="28"/>
        </w:rPr>
      </w:pPr>
      <w:r>
        <w:rPr>
          <w:szCs w:val="28"/>
        </w:rPr>
        <w:t>На выполнение основного мероприятия программы «Проведение спортивных и физкультурных мероприятий» объёмы бюджетных ассигнований в 202</w:t>
      </w:r>
      <w:r w:rsidR="003F1768">
        <w:rPr>
          <w:szCs w:val="28"/>
        </w:rPr>
        <w:t>2</w:t>
      </w:r>
      <w:r>
        <w:rPr>
          <w:szCs w:val="28"/>
        </w:rPr>
        <w:t xml:space="preserve"> году предусмотрены в размере </w:t>
      </w:r>
      <w:r w:rsidR="003F1768">
        <w:rPr>
          <w:szCs w:val="28"/>
        </w:rPr>
        <w:t>200</w:t>
      </w:r>
      <w:r>
        <w:rPr>
          <w:szCs w:val="28"/>
        </w:rPr>
        <w:t>,0 тыс. рублей</w:t>
      </w:r>
      <w:r w:rsidRPr="00E84917">
        <w:rPr>
          <w:szCs w:val="28"/>
        </w:rPr>
        <w:t xml:space="preserve"> </w:t>
      </w:r>
      <w:r>
        <w:rPr>
          <w:szCs w:val="28"/>
        </w:rPr>
        <w:t xml:space="preserve">за счёт средств местного бюджета, в том числе  200,0 тыс. рублей на выполнение мероприятия «Организация и проведение спортивно-массовых мероприятий среди предприятий, организаций и поселений», фактические расходы </w:t>
      </w:r>
      <w:r w:rsidRPr="00367BCF">
        <w:t>за</w:t>
      </w:r>
      <w:r>
        <w:t xml:space="preserve"> </w:t>
      </w:r>
      <w:r w:rsidR="001500A6" w:rsidRPr="006E6DF5">
        <w:rPr>
          <w:lang w:val="en-US"/>
        </w:rPr>
        <w:t>I</w:t>
      </w:r>
      <w:r w:rsidR="00C2555D">
        <w:rPr>
          <w:lang w:val="en-US"/>
        </w:rPr>
        <w:t>V</w:t>
      </w:r>
      <w:r w:rsidRPr="009E7188">
        <w:t xml:space="preserve"> </w:t>
      </w:r>
      <w:r>
        <w:t>квартал 202</w:t>
      </w:r>
      <w:r w:rsidR="003F1768">
        <w:t>2</w:t>
      </w:r>
      <w:r w:rsidRPr="00970CBE">
        <w:t xml:space="preserve"> </w:t>
      </w:r>
      <w:r>
        <w:t>года</w:t>
      </w:r>
      <w:r w:rsidRPr="00CB685B">
        <w:rPr>
          <w:szCs w:val="28"/>
        </w:rPr>
        <w:t xml:space="preserve"> </w:t>
      </w:r>
      <w:r>
        <w:rPr>
          <w:szCs w:val="28"/>
        </w:rPr>
        <w:t>составили</w:t>
      </w:r>
      <w:r w:rsidRPr="00CB685B">
        <w:rPr>
          <w:szCs w:val="28"/>
        </w:rPr>
        <w:t xml:space="preserve"> </w:t>
      </w:r>
      <w:r w:rsidR="00C2555D" w:rsidRPr="00C2555D">
        <w:rPr>
          <w:szCs w:val="28"/>
        </w:rPr>
        <w:t>197</w:t>
      </w:r>
      <w:r w:rsidR="00C2555D">
        <w:rPr>
          <w:szCs w:val="28"/>
        </w:rPr>
        <w:t>,</w:t>
      </w:r>
      <w:r w:rsidR="00C2555D" w:rsidRPr="00C2555D">
        <w:rPr>
          <w:szCs w:val="28"/>
        </w:rPr>
        <w:t>9</w:t>
      </w:r>
      <w:r w:rsidRPr="00CB685B">
        <w:rPr>
          <w:szCs w:val="28"/>
        </w:rPr>
        <w:t xml:space="preserve"> тыс. рублей.</w:t>
      </w:r>
    </w:p>
    <w:p w14:paraId="0CE5F3BE" w14:textId="6BBC18FB" w:rsidR="003D5D04" w:rsidRDefault="003D5D04" w:rsidP="003D5D04">
      <w:pPr>
        <w:ind w:firstLine="709"/>
        <w:jc w:val="both"/>
        <w:rPr>
          <w:szCs w:val="28"/>
        </w:rPr>
      </w:pPr>
      <w:r>
        <w:rPr>
          <w:szCs w:val="28"/>
        </w:rPr>
        <w:t>На выполнение основного мероприятия программы «Проведение мероприятий, направленных на реализацию молодёжной политики» объёмы бюджетных ассигнований в 202</w:t>
      </w:r>
      <w:r w:rsidR="003F1768">
        <w:rPr>
          <w:szCs w:val="28"/>
        </w:rPr>
        <w:t>2</w:t>
      </w:r>
      <w:r>
        <w:rPr>
          <w:szCs w:val="28"/>
        </w:rPr>
        <w:t xml:space="preserve"> году предусмотрены в размере 2</w:t>
      </w:r>
      <w:r w:rsidR="001500A6">
        <w:rPr>
          <w:szCs w:val="28"/>
        </w:rPr>
        <w:t>45</w:t>
      </w:r>
      <w:r w:rsidRPr="00970CBE">
        <w:rPr>
          <w:szCs w:val="28"/>
        </w:rPr>
        <w:t>,</w:t>
      </w:r>
      <w:r>
        <w:rPr>
          <w:szCs w:val="28"/>
        </w:rPr>
        <w:t>0</w:t>
      </w:r>
      <w:r w:rsidRPr="00970CBE">
        <w:rPr>
          <w:szCs w:val="28"/>
        </w:rPr>
        <w:t>0</w:t>
      </w:r>
      <w:r>
        <w:rPr>
          <w:szCs w:val="28"/>
        </w:rPr>
        <w:t xml:space="preserve"> тыс. рублей за счёт средств местного бюджета, фактические расходы </w:t>
      </w:r>
      <w:r w:rsidRPr="00367BCF">
        <w:t>за</w:t>
      </w:r>
      <w:r>
        <w:t xml:space="preserve"> </w:t>
      </w:r>
      <w:r w:rsidR="00C2555D" w:rsidRPr="00C2555D">
        <w:rPr>
          <w:lang w:val="en-US"/>
        </w:rPr>
        <w:t>I</w:t>
      </w:r>
      <w:bookmarkStart w:id="1" w:name="_Hlk124848757"/>
      <w:r w:rsidR="00C2555D" w:rsidRPr="00C2555D">
        <w:rPr>
          <w:lang w:val="en-US"/>
        </w:rPr>
        <w:t>V</w:t>
      </w:r>
      <w:bookmarkEnd w:id="1"/>
      <w:r>
        <w:t xml:space="preserve"> квартал 202</w:t>
      </w:r>
      <w:r w:rsidR="001178F5">
        <w:t>2</w:t>
      </w:r>
      <w:r w:rsidRPr="00970CBE">
        <w:t xml:space="preserve"> </w:t>
      </w:r>
      <w:r>
        <w:t>года</w:t>
      </w:r>
      <w:r w:rsidRPr="00CB685B">
        <w:rPr>
          <w:szCs w:val="28"/>
        </w:rPr>
        <w:t xml:space="preserve"> </w:t>
      </w:r>
      <w:r>
        <w:rPr>
          <w:szCs w:val="28"/>
        </w:rPr>
        <w:t xml:space="preserve">составили </w:t>
      </w:r>
      <w:r w:rsidR="00C2555D" w:rsidRPr="00C2555D">
        <w:rPr>
          <w:szCs w:val="28"/>
        </w:rPr>
        <w:t>24</w:t>
      </w:r>
      <w:r w:rsidR="00187F34">
        <w:rPr>
          <w:szCs w:val="28"/>
        </w:rPr>
        <w:t>5,0</w:t>
      </w:r>
      <w:r>
        <w:rPr>
          <w:szCs w:val="28"/>
        </w:rPr>
        <w:t xml:space="preserve"> тыс. рублей.</w:t>
      </w:r>
    </w:p>
    <w:p w14:paraId="6CC47B97" w14:textId="77777777" w:rsidR="003D5D04" w:rsidRDefault="003D5D04" w:rsidP="003D5D04">
      <w:pPr>
        <w:ind w:firstLine="709"/>
        <w:jc w:val="both"/>
        <w:rPr>
          <w:szCs w:val="28"/>
        </w:rPr>
      </w:pPr>
      <w:r>
        <w:rPr>
          <w:szCs w:val="28"/>
        </w:rPr>
        <w:t>На выполнение основного мероприятия подпрограммы «Профилактика безнадзорности, безопасности правонарушений в Арзгирском муниципальном округе»:</w:t>
      </w:r>
    </w:p>
    <w:p w14:paraId="48C63934" w14:textId="75A70EE1" w:rsidR="003D5D04" w:rsidRDefault="003D5D04" w:rsidP="003D5D04">
      <w:pPr>
        <w:ind w:firstLine="709"/>
        <w:jc w:val="both"/>
        <w:rPr>
          <w:szCs w:val="28"/>
        </w:rPr>
      </w:pPr>
      <w:r>
        <w:rPr>
          <w:szCs w:val="28"/>
        </w:rPr>
        <w:t>объёмы бюджетных ассигнований в 202</w:t>
      </w:r>
      <w:r w:rsidR="003F1768">
        <w:rPr>
          <w:szCs w:val="28"/>
        </w:rPr>
        <w:t>2</w:t>
      </w:r>
      <w:r>
        <w:rPr>
          <w:szCs w:val="28"/>
        </w:rPr>
        <w:t xml:space="preserve"> году предусмотрены в размере </w:t>
      </w:r>
      <w:r>
        <w:rPr>
          <w:szCs w:val="28"/>
          <w:lang w:eastAsia="en-US"/>
        </w:rPr>
        <w:t>15,</w:t>
      </w:r>
      <w:r w:rsidR="001500A6">
        <w:rPr>
          <w:szCs w:val="28"/>
          <w:lang w:eastAsia="en-US"/>
        </w:rPr>
        <w:t>1</w:t>
      </w:r>
      <w:r w:rsidRPr="007868C6">
        <w:rPr>
          <w:szCs w:val="28"/>
          <w:lang w:eastAsia="en-US"/>
        </w:rPr>
        <w:t xml:space="preserve"> </w:t>
      </w:r>
      <w:r>
        <w:rPr>
          <w:szCs w:val="28"/>
        </w:rPr>
        <w:t xml:space="preserve">тыс. рублей, за счёт средств краевого бюджета, фактические расходы </w:t>
      </w:r>
      <w:r w:rsidRPr="00367BCF">
        <w:t>за</w:t>
      </w:r>
      <w:r>
        <w:t xml:space="preserve"> </w:t>
      </w:r>
      <w:r w:rsidR="00187F34" w:rsidRPr="00C2555D">
        <w:rPr>
          <w:lang w:val="en-US"/>
        </w:rPr>
        <w:t>I</w:t>
      </w:r>
      <w:r w:rsidR="00187F34" w:rsidRPr="00187F34">
        <w:rPr>
          <w:lang w:val="en-US"/>
        </w:rPr>
        <w:t>V</w:t>
      </w:r>
      <w:r w:rsidRPr="009E7188">
        <w:t xml:space="preserve"> </w:t>
      </w:r>
      <w:r>
        <w:t>квартал 202</w:t>
      </w:r>
      <w:r w:rsidR="003F1768">
        <w:t>2</w:t>
      </w:r>
      <w:r w:rsidRPr="00970CBE">
        <w:t xml:space="preserve"> </w:t>
      </w:r>
      <w:r>
        <w:t>года</w:t>
      </w:r>
      <w:r w:rsidRPr="00CB685B">
        <w:rPr>
          <w:szCs w:val="28"/>
        </w:rPr>
        <w:t xml:space="preserve"> </w:t>
      </w:r>
      <w:r>
        <w:rPr>
          <w:szCs w:val="28"/>
        </w:rPr>
        <w:t xml:space="preserve">составили </w:t>
      </w:r>
      <w:r w:rsidR="00C2555D">
        <w:rPr>
          <w:szCs w:val="28"/>
        </w:rPr>
        <w:t>15,1</w:t>
      </w:r>
      <w:r>
        <w:rPr>
          <w:szCs w:val="28"/>
        </w:rPr>
        <w:t xml:space="preserve"> тыс. рублей;</w:t>
      </w:r>
    </w:p>
    <w:p w14:paraId="778D68B6" w14:textId="6BEF4D9E" w:rsidR="003D5D04" w:rsidRDefault="003D5D04" w:rsidP="003D5D04">
      <w:pPr>
        <w:ind w:firstLine="709"/>
        <w:jc w:val="both"/>
        <w:rPr>
          <w:szCs w:val="28"/>
        </w:rPr>
      </w:pPr>
      <w:r>
        <w:rPr>
          <w:szCs w:val="28"/>
        </w:rPr>
        <w:t>объёмы бюджетных ассигнований в 202</w:t>
      </w:r>
      <w:r w:rsidR="003F1768">
        <w:rPr>
          <w:szCs w:val="28"/>
        </w:rPr>
        <w:t>2</w:t>
      </w:r>
      <w:r>
        <w:rPr>
          <w:szCs w:val="28"/>
        </w:rPr>
        <w:t xml:space="preserve"> году предусмотрены в размере </w:t>
      </w:r>
      <w:r>
        <w:rPr>
          <w:szCs w:val="28"/>
          <w:lang w:eastAsia="en-US"/>
        </w:rPr>
        <w:t>50,00</w:t>
      </w:r>
      <w:r w:rsidRPr="007868C6">
        <w:rPr>
          <w:szCs w:val="28"/>
          <w:lang w:eastAsia="en-US"/>
        </w:rPr>
        <w:t xml:space="preserve"> </w:t>
      </w:r>
      <w:r>
        <w:rPr>
          <w:szCs w:val="28"/>
        </w:rPr>
        <w:t xml:space="preserve">тыс. рублей, за счёт средств местного бюджета, фактические расходы </w:t>
      </w:r>
      <w:r w:rsidRPr="00367BCF">
        <w:t>за</w:t>
      </w:r>
      <w:r>
        <w:t xml:space="preserve"> </w:t>
      </w:r>
      <w:r>
        <w:rPr>
          <w:lang w:val="en-US"/>
        </w:rPr>
        <w:t>I</w:t>
      </w:r>
      <w:r w:rsidR="00187F34" w:rsidRPr="00C2555D">
        <w:rPr>
          <w:lang w:val="en-US"/>
        </w:rPr>
        <w:t>V</w:t>
      </w:r>
      <w:r>
        <w:t xml:space="preserve"> квартал 202</w:t>
      </w:r>
      <w:r w:rsidR="003F1768">
        <w:t>2</w:t>
      </w:r>
      <w:r w:rsidRPr="00970CBE">
        <w:t xml:space="preserve"> </w:t>
      </w:r>
      <w:r>
        <w:t>года</w:t>
      </w:r>
      <w:r w:rsidRPr="00CB685B">
        <w:rPr>
          <w:szCs w:val="28"/>
        </w:rPr>
        <w:t xml:space="preserve"> </w:t>
      </w:r>
      <w:r>
        <w:rPr>
          <w:szCs w:val="28"/>
        </w:rPr>
        <w:t xml:space="preserve">составили </w:t>
      </w:r>
      <w:r w:rsidR="00C2555D">
        <w:rPr>
          <w:szCs w:val="28"/>
        </w:rPr>
        <w:t>50,0</w:t>
      </w:r>
      <w:r>
        <w:rPr>
          <w:szCs w:val="28"/>
        </w:rPr>
        <w:t xml:space="preserve"> тыс. рублей.</w:t>
      </w:r>
    </w:p>
    <w:p w14:paraId="06F712BE" w14:textId="77777777" w:rsidR="003D5D04" w:rsidRDefault="003D5D04" w:rsidP="003D5D04">
      <w:pPr>
        <w:ind w:firstLine="709"/>
        <w:jc w:val="both"/>
        <w:rPr>
          <w:szCs w:val="28"/>
        </w:rPr>
      </w:pPr>
    </w:p>
    <w:p w14:paraId="4F96C9FB" w14:textId="77777777" w:rsidR="003D5D04" w:rsidRDefault="003D5D04" w:rsidP="003D5D04">
      <w:pPr>
        <w:ind w:firstLine="709"/>
        <w:jc w:val="both"/>
        <w:rPr>
          <w:szCs w:val="28"/>
        </w:rPr>
      </w:pPr>
      <w:r>
        <w:rPr>
          <w:szCs w:val="28"/>
        </w:rPr>
        <w:t>3. Основные мероприятия</w:t>
      </w:r>
    </w:p>
    <w:p w14:paraId="27407606" w14:textId="77777777" w:rsidR="00C2555D" w:rsidRDefault="003D5D04" w:rsidP="00C2555D">
      <w:pPr>
        <w:ind w:firstLine="709"/>
        <w:jc w:val="both"/>
        <w:rPr>
          <w:szCs w:val="28"/>
        </w:rPr>
      </w:pPr>
      <w:r>
        <w:rPr>
          <w:szCs w:val="28"/>
        </w:rPr>
        <w:t>На выполнение основного мероприятия программы «Проведение спортивных и физкультурных мероприятий» объёмы бюджетных ассигнований в 202</w:t>
      </w:r>
      <w:r w:rsidR="003F1768">
        <w:rPr>
          <w:szCs w:val="28"/>
        </w:rPr>
        <w:t>2</w:t>
      </w:r>
      <w:r>
        <w:rPr>
          <w:szCs w:val="28"/>
        </w:rPr>
        <w:t xml:space="preserve"> году предусмотрены в размере </w:t>
      </w:r>
      <w:r w:rsidR="003F1768">
        <w:rPr>
          <w:szCs w:val="28"/>
        </w:rPr>
        <w:t>200</w:t>
      </w:r>
      <w:r>
        <w:rPr>
          <w:szCs w:val="28"/>
        </w:rPr>
        <w:t>,0 тыс. рублей</w:t>
      </w:r>
      <w:r w:rsidRPr="00E84917">
        <w:rPr>
          <w:szCs w:val="28"/>
        </w:rPr>
        <w:t xml:space="preserve"> </w:t>
      </w:r>
      <w:r>
        <w:rPr>
          <w:szCs w:val="28"/>
        </w:rPr>
        <w:t xml:space="preserve">за счёт средств местного бюджета, в том числе  200,0 тыс. рублей на выполнение мероприятия «Организация и проведение спортивно-массовых мероприятий среди предприятий, организаций и поселений», за счёт </w:t>
      </w:r>
      <w:r>
        <w:rPr>
          <w:szCs w:val="28"/>
        </w:rPr>
        <w:lastRenderedPageBreak/>
        <w:t xml:space="preserve">средств местного бюджета, фактические расходы </w:t>
      </w:r>
      <w:r w:rsidR="00C2555D" w:rsidRPr="00367BCF">
        <w:t>за</w:t>
      </w:r>
      <w:r w:rsidR="00C2555D">
        <w:t xml:space="preserve"> </w:t>
      </w:r>
      <w:r w:rsidR="00C2555D" w:rsidRPr="006E6DF5">
        <w:rPr>
          <w:lang w:val="en-US"/>
        </w:rPr>
        <w:t>I</w:t>
      </w:r>
      <w:r w:rsidR="00C2555D">
        <w:rPr>
          <w:lang w:val="en-US"/>
        </w:rPr>
        <w:t>V</w:t>
      </w:r>
      <w:r w:rsidR="00C2555D" w:rsidRPr="009E7188">
        <w:t xml:space="preserve"> </w:t>
      </w:r>
      <w:r w:rsidR="00C2555D">
        <w:t>квартал 2022</w:t>
      </w:r>
      <w:r w:rsidR="00C2555D" w:rsidRPr="00970CBE">
        <w:t xml:space="preserve"> </w:t>
      </w:r>
      <w:r w:rsidR="00C2555D">
        <w:t>года</w:t>
      </w:r>
      <w:r w:rsidR="00C2555D" w:rsidRPr="00CB685B">
        <w:rPr>
          <w:szCs w:val="28"/>
        </w:rPr>
        <w:t xml:space="preserve"> </w:t>
      </w:r>
      <w:r w:rsidR="00C2555D">
        <w:rPr>
          <w:szCs w:val="28"/>
        </w:rPr>
        <w:t>составили</w:t>
      </w:r>
      <w:r w:rsidR="00C2555D" w:rsidRPr="00CB685B">
        <w:rPr>
          <w:szCs w:val="28"/>
        </w:rPr>
        <w:t xml:space="preserve"> </w:t>
      </w:r>
      <w:r w:rsidR="00C2555D" w:rsidRPr="00C2555D">
        <w:rPr>
          <w:szCs w:val="28"/>
        </w:rPr>
        <w:t>197</w:t>
      </w:r>
      <w:r w:rsidR="00C2555D">
        <w:rPr>
          <w:szCs w:val="28"/>
        </w:rPr>
        <w:t>,</w:t>
      </w:r>
      <w:r w:rsidR="00C2555D" w:rsidRPr="00C2555D">
        <w:rPr>
          <w:szCs w:val="28"/>
        </w:rPr>
        <w:t>9</w:t>
      </w:r>
      <w:r w:rsidR="00C2555D" w:rsidRPr="00CB685B">
        <w:rPr>
          <w:szCs w:val="28"/>
        </w:rPr>
        <w:t xml:space="preserve"> тыс. рублей.</w:t>
      </w:r>
    </w:p>
    <w:p w14:paraId="151526B7" w14:textId="522D9CBE" w:rsidR="00C2555D" w:rsidRDefault="003D5D04" w:rsidP="00C2555D">
      <w:pPr>
        <w:ind w:firstLine="709"/>
        <w:jc w:val="both"/>
        <w:rPr>
          <w:szCs w:val="28"/>
        </w:rPr>
      </w:pPr>
      <w:r>
        <w:rPr>
          <w:szCs w:val="28"/>
        </w:rPr>
        <w:t xml:space="preserve">На выполнение основного мероприятия программы «Проведение мероприятий, направленных на реализацию молодёжной политики» объёмы бюджетных </w:t>
      </w:r>
      <w:proofErr w:type="gramStart"/>
      <w:r>
        <w:rPr>
          <w:szCs w:val="28"/>
        </w:rPr>
        <w:t>ассигнований  в</w:t>
      </w:r>
      <w:proofErr w:type="gramEnd"/>
      <w:r>
        <w:rPr>
          <w:szCs w:val="28"/>
        </w:rPr>
        <w:t xml:space="preserve"> 202</w:t>
      </w:r>
      <w:r w:rsidR="003F1768">
        <w:rPr>
          <w:szCs w:val="28"/>
        </w:rPr>
        <w:t>2</w:t>
      </w:r>
      <w:r>
        <w:rPr>
          <w:szCs w:val="28"/>
        </w:rPr>
        <w:t xml:space="preserve"> году предусмотрены в размере 2</w:t>
      </w:r>
      <w:r w:rsidR="001500A6">
        <w:rPr>
          <w:szCs w:val="28"/>
        </w:rPr>
        <w:t>45</w:t>
      </w:r>
      <w:r w:rsidRPr="00970CBE">
        <w:rPr>
          <w:szCs w:val="28"/>
        </w:rPr>
        <w:t>,</w:t>
      </w:r>
      <w:r>
        <w:rPr>
          <w:szCs w:val="28"/>
        </w:rPr>
        <w:t>0</w:t>
      </w:r>
      <w:r w:rsidRPr="00970CBE">
        <w:rPr>
          <w:szCs w:val="28"/>
        </w:rPr>
        <w:t>0</w:t>
      </w:r>
      <w:r>
        <w:rPr>
          <w:szCs w:val="28"/>
        </w:rPr>
        <w:t xml:space="preserve"> тыс. рублей за счёт средств местного бюджета, фактические расходы </w:t>
      </w:r>
      <w:r w:rsidR="00C2555D" w:rsidRPr="00367BCF">
        <w:t>за</w:t>
      </w:r>
      <w:r w:rsidR="00C2555D">
        <w:t xml:space="preserve"> </w:t>
      </w:r>
      <w:r w:rsidR="00C2555D" w:rsidRPr="006E6DF5">
        <w:rPr>
          <w:lang w:val="en-US"/>
        </w:rPr>
        <w:t>I</w:t>
      </w:r>
      <w:r w:rsidR="00C2555D">
        <w:rPr>
          <w:lang w:val="en-US"/>
        </w:rPr>
        <w:t>V</w:t>
      </w:r>
      <w:r w:rsidR="00C2555D" w:rsidRPr="009E7188">
        <w:t xml:space="preserve"> </w:t>
      </w:r>
      <w:r w:rsidR="00C2555D">
        <w:t>квартал 2022</w:t>
      </w:r>
      <w:r w:rsidR="00C2555D" w:rsidRPr="00970CBE">
        <w:t xml:space="preserve"> </w:t>
      </w:r>
      <w:r w:rsidR="00C2555D">
        <w:t>года</w:t>
      </w:r>
      <w:r w:rsidR="00C2555D" w:rsidRPr="00CB685B">
        <w:rPr>
          <w:szCs w:val="28"/>
        </w:rPr>
        <w:t xml:space="preserve"> </w:t>
      </w:r>
      <w:r w:rsidR="00C2555D">
        <w:rPr>
          <w:szCs w:val="28"/>
        </w:rPr>
        <w:t>составили</w:t>
      </w:r>
      <w:r w:rsidR="00C2555D" w:rsidRPr="00CB685B">
        <w:rPr>
          <w:szCs w:val="28"/>
        </w:rPr>
        <w:t xml:space="preserve"> </w:t>
      </w:r>
      <w:r w:rsidR="00C2555D">
        <w:rPr>
          <w:szCs w:val="28"/>
        </w:rPr>
        <w:t>24</w:t>
      </w:r>
      <w:r w:rsidR="00187F34">
        <w:rPr>
          <w:szCs w:val="28"/>
        </w:rPr>
        <w:t>5,0</w:t>
      </w:r>
      <w:r w:rsidR="00C2555D" w:rsidRPr="00CB685B">
        <w:rPr>
          <w:szCs w:val="28"/>
        </w:rPr>
        <w:t>тыс. рублей.</w:t>
      </w:r>
    </w:p>
    <w:p w14:paraId="67B440D1" w14:textId="677AE902" w:rsidR="003D5D04" w:rsidRDefault="003D5D04" w:rsidP="003D5D04">
      <w:pPr>
        <w:ind w:firstLine="709"/>
        <w:jc w:val="both"/>
        <w:rPr>
          <w:szCs w:val="28"/>
        </w:rPr>
      </w:pPr>
      <w:r>
        <w:rPr>
          <w:szCs w:val="28"/>
        </w:rPr>
        <w:t xml:space="preserve">На выполнение основного мероприятия подпрограммы «Профилактика безнадзорности, безопасности правонарушений в Арзгирском муниципальном округе»: </w:t>
      </w:r>
    </w:p>
    <w:p w14:paraId="09278924" w14:textId="396022FB" w:rsidR="003D5D04" w:rsidRDefault="003D5D04" w:rsidP="00C2555D">
      <w:pPr>
        <w:ind w:firstLine="709"/>
        <w:jc w:val="both"/>
        <w:rPr>
          <w:szCs w:val="28"/>
        </w:rPr>
      </w:pPr>
      <w:r>
        <w:rPr>
          <w:szCs w:val="28"/>
        </w:rPr>
        <w:t>объёмы бюджетных ассигнований в 202</w:t>
      </w:r>
      <w:r w:rsidR="00AA57D2">
        <w:rPr>
          <w:szCs w:val="28"/>
        </w:rPr>
        <w:t>2</w:t>
      </w:r>
      <w:r>
        <w:rPr>
          <w:szCs w:val="28"/>
        </w:rPr>
        <w:t xml:space="preserve"> году предусмотрены в размере </w:t>
      </w:r>
      <w:r>
        <w:rPr>
          <w:szCs w:val="28"/>
          <w:lang w:eastAsia="en-US"/>
        </w:rPr>
        <w:t>15,</w:t>
      </w:r>
      <w:r w:rsidR="001500A6">
        <w:rPr>
          <w:szCs w:val="28"/>
          <w:lang w:eastAsia="en-US"/>
        </w:rPr>
        <w:t>1</w:t>
      </w:r>
      <w:r w:rsidRPr="007868C6">
        <w:rPr>
          <w:szCs w:val="28"/>
          <w:lang w:eastAsia="en-US"/>
        </w:rPr>
        <w:t xml:space="preserve"> </w:t>
      </w:r>
      <w:r>
        <w:rPr>
          <w:szCs w:val="28"/>
        </w:rPr>
        <w:t xml:space="preserve">тыс. рублей, за счёт средств краевого бюджета, фактические расходы </w:t>
      </w:r>
      <w:r w:rsidR="00C2555D" w:rsidRPr="00367BCF">
        <w:t>за</w:t>
      </w:r>
      <w:r w:rsidR="00C2555D">
        <w:t xml:space="preserve"> </w:t>
      </w:r>
      <w:r w:rsidR="00C2555D" w:rsidRPr="006E6DF5">
        <w:rPr>
          <w:lang w:val="en-US"/>
        </w:rPr>
        <w:t>I</w:t>
      </w:r>
      <w:r w:rsidR="00C2555D">
        <w:rPr>
          <w:lang w:val="en-US"/>
        </w:rPr>
        <w:t>V</w:t>
      </w:r>
      <w:r w:rsidR="00C2555D" w:rsidRPr="009E7188">
        <w:t xml:space="preserve"> </w:t>
      </w:r>
      <w:r w:rsidR="00C2555D">
        <w:t>квартал 2022</w:t>
      </w:r>
      <w:r w:rsidR="00C2555D" w:rsidRPr="00970CBE">
        <w:t xml:space="preserve"> </w:t>
      </w:r>
      <w:r w:rsidR="00C2555D">
        <w:t>года</w:t>
      </w:r>
      <w:r w:rsidR="00C2555D" w:rsidRPr="00CB685B">
        <w:rPr>
          <w:szCs w:val="28"/>
        </w:rPr>
        <w:t xml:space="preserve"> </w:t>
      </w:r>
      <w:r w:rsidR="00C2555D">
        <w:rPr>
          <w:szCs w:val="28"/>
        </w:rPr>
        <w:t>составили</w:t>
      </w:r>
      <w:r w:rsidR="00C2555D" w:rsidRPr="00CB685B">
        <w:rPr>
          <w:szCs w:val="28"/>
        </w:rPr>
        <w:t xml:space="preserve"> </w:t>
      </w:r>
      <w:r w:rsidR="00C2555D" w:rsidRPr="00C2555D">
        <w:rPr>
          <w:szCs w:val="28"/>
        </w:rPr>
        <w:t>1</w:t>
      </w:r>
      <w:r w:rsidR="00C2555D">
        <w:rPr>
          <w:szCs w:val="28"/>
        </w:rPr>
        <w:t>5,1</w:t>
      </w:r>
      <w:r w:rsidR="00C2555D" w:rsidRPr="00CB685B">
        <w:rPr>
          <w:szCs w:val="28"/>
        </w:rPr>
        <w:t xml:space="preserve"> тыс. рублей</w:t>
      </w:r>
      <w:r>
        <w:rPr>
          <w:szCs w:val="28"/>
        </w:rPr>
        <w:t>;</w:t>
      </w:r>
    </w:p>
    <w:p w14:paraId="5A79E931" w14:textId="40BF5D82" w:rsidR="00C2555D" w:rsidRDefault="003D5D04" w:rsidP="00C2555D">
      <w:pPr>
        <w:ind w:firstLine="709"/>
        <w:jc w:val="both"/>
        <w:rPr>
          <w:szCs w:val="28"/>
        </w:rPr>
      </w:pPr>
      <w:r>
        <w:rPr>
          <w:szCs w:val="28"/>
        </w:rPr>
        <w:t>объёмы бюджетных ассигнований в 202</w:t>
      </w:r>
      <w:r w:rsidR="00AA57D2">
        <w:rPr>
          <w:szCs w:val="28"/>
        </w:rPr>
        <w:t>2</w:t>
      </w:r>
      <w:r>
        <w:rPr>
          <w:szCs w:val="28"/>
        </w:rPr>
        <w:t xml:space="preserve"> году предусмотрены в размере </w:t>
      </w:r>
      <w:r>
        <w:rPr>
          <w:szCs w:val="28"/>
          <w:lang w:eastAsia="en-US"/>
        </w:rPr>
        <w:t>50,00</w:t>
      </w:r>
      <w:r w:rsidRPr="007868C6">
        <w:rPr>
          <w:szCs w:val="28"/>
          <w:lang w:eastAsia="en-US"/>
        </w:rPr>
        <w:t xml:space="preserve"> </w:t>
      </w:r>
      <w:r>
        <w:rPr>
          <w:szCs w:val="28"/>
        </w:rPr>
        <w:t xml:space="preserve">тыс. рублей, за счёт средств местного бюджета, фактические расходы </w:t>
      </w:r>
      <w:r w:rsidR="00C2555D" w:rsidRPr="00367BCF">
        <w:t>за</w:t>
      </w:r>
      <w:r w:rsidR="00C2555D">
        <w:t xml:space="preserve"> </w:t>
      </w:r>
      <w:r w:rsidR="00C2555D" w:rsidRPr="006E6DF5">
        <w:rPr>
          <w:lang w:val="en-US"/>
        </w:rPr>
        <w:t>I</w:t>
      </w:r>
      <w:r w:rsidR="00C2555D">
        <w:rPr>
          <w:lang w:val="en-US"/>
        </w:rPr>
        <w:t>V</w:t>
      </w:r>
      <w:r w:rsidR="00C2555D" w:rsidRPr="009E7188">
        <w:t xml:space="preserve"> </w:t>
      </w:r>
      <w:r w:rsidR="00C2555D">
        <w:t>квартал 2022</w:t>
      </w:r>
      <w:r w:rsidR="00C2555D" w:rsidRPr="00970CBE">
        <w:t xml:space="preserve"> </w:t>
      </w:r>
      <w:r w:rsidR="00C2555D">
        <w:t>года</w:t>
      </w:r>
      <w:r w:rsidR="00C2555D" w:rsidRPr="00CB685B">
        <w:rPr>
          <w:szCs w:val="28"/>
        </w:rPr>
        <w:t xml:space="preserve"> </w:t>
      </w:r>
      <w:r w:rsidR="00C2555D">
        <w:rPr>
          <w:szCs w:val="28"/>
        </w:rPr>
        <w:t>составили</w:t>
      </w:r>
      <w:r w:rsidR="00C2555D" w:rsidRPr="00CB685B">
        <w:rPr>
          <w:szCs w:val="28"/>
        </w:rPr>
        <w:t xml:space="preserve"> </w:t>
      </w:r>
      <w:r w:rsidR="00C2555D">
        <w:rPr>
          <w:szCs w:val="28"/>
        </w:rPr>
        <w:t>50,0</w:t>
      </w:r>
      <w:r w:rsidR="00C2555D" w:rsidRPr="00CB685B">
        <w:rPr>
          <w:szCs w:val="28"/>
        </w:rPr>
        <w:t xml:space="preserve"> тыс. рублей.</w:t>
      </w:r>
    </w:p>
    <w:p w14:paraId="376602E8" w14:textId="11F3DD50" w:rsidR="003D5D04" w:rsidRDefault="003D5D04" w:rsidP="003D5D04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14:paraId="5F8A45E9" w14:textId="77777777" w:rsidR="003D5D04" w:rsidRDefault="003D5D04" w:rsidP="003D5D04">
      <w:pPr>
        <w:ind w:firstLine="709"/>
        <w:jc w:val="both"/>
        <w:rPr>
          <w:szCs w:val="28"/>
        </w:rPr>
      </w:pPr>
      <w:r>
        <w:rPr>
          <w:szCs w:val="28"/>
        </w:rPr>
        <w:t>4. Оценка эффективности реализации программы</w:t>
      </w:r>
    </w:p>
    <w:p w14:paraId="56A8EE5C" w14:textId="68CF0592" w:rsidR="003D5D04" w:rsidRDefault="003D5D04" w:rsidP="003D5D04">
      <w:pPr>
        <w:ind w:firstLine="709"/>
        <w:jc w:val="both"/>
        <w:rPr>
          <w:szCs w:val="28"/>
        </w:rPr>
      </w:pPr>
      <w:r>
        <w:rPr>
          <w:szCs w:val="28"/>
        </w:rPr>
        <w:t>Целевой индикатор и показатель «Доля населения, проживающего на территории Арзгирского округа (далее – население), систематически занимающегося физической культурой и спортом, в общем количестве населения» на 202</w:t>
      </w:r>
      <w:r w:rsidR="00AA57D2">
        <w:rPr>
          <w:szCs w:val="28"/>
        </w:rPr>
        <w:t>2</w:t>
      </w:r>
      <w:r>
        <w:rPr>
          <w:szCs w:val="28"/>
        </w:rPr>
        <w:t xml:space="preserve"> год был утверждён 19,</w:t>
      </w:r>
      <w:r w:rsidR="006E26FF">
        <w:rPr>
          <w:szCs w:val="28"/>
        </w:rPr>
        <w:t>4</w:t>
      </w:r>
      <w:r w:rsidRPr="00970CBE">
        <w:rPr>
          <w:szCs w:val="28"/>
        </w:rPr>
        <w:t xml:space="preserve"> </w:t>
      </w:r>
      <w:r>
        <w:rPr>
          <w:szCs w:val="28"/>
        </w:rPr>
        <w:t xml:space="preserve">%. </w:t>
      </w:r>
      <w:r w:rsidRPr="00446B26">
        <w:rPr>
          <w:szCs w:val="28"/>
        </w:rPr>
        <w:t xml:space="preserve">За </w:t>
      </w:r>
      <w:r w:rsidR="00C2555D" w:rsidRPr="006E6DF5">
        <w:rPr>
          <w:lang w:val="en-US"/>
        </w:rPr>
        <w:t>I</w:t>
      </w:r>
      <w:r w:rsidR="00C2555D">
        <w:rPr>
          <w:lang w:val="en-US"/>
        </w:rPr>
        <w:t>V</w:t>
      </w:r>
      <w:r>
        <w:t xml:space="preserve"> квартал 202</w:t>
      </w:r>
      <w:r w:rsidR="00AA57D2">
        <w:t>2</w:t>
      </w:r>
      <w:r w:rsidRPr="00446B26">
        <w:t xml:space="preserve"> года</w:t>
      </w:r>
      <w:r w:rsidRPr="00446B26">
        <w:rPr>
          <w:szCs w:val="28"/>
        </w:rPr>
        <w:t xml:space="preserve"> он составил </w:t>
      </w:r>
      <w:r>
        <w:rPr>
          <w:szCs w:val="28"/>
        </w:rPr>
        <w:t>19,</w:t>
      </w:r>
      <w:r w:rsidR="006E26FF">
        <w:rPr>
          <w:szCs w:val="28"/>
        </w:rPr>
        <w:t>4</w:t>
      </w:r>
      <w:r w:rsidRPr="00446B26">
        <w:rPr>
          <w:szCs w:val="28"/>
        </w:rPr>
        <w:t xml:space="preserve"> %.</w:t>
      </w:r>
      <w:r>
        <w:rPr>
          <w:szCs w:val="28"/>
        </w:rPr>
        <w:tab/>
      </w:r>
    </w:p>
    <w:p w14:paraId="29CD1CC9" w14:textId="7C9DF1A5" w:rsidR="003D5D04" w:rsidRDefault="003D5D04" w:rsidP="003D5D04">
      <w:pPr>
        <w:ind w:firstLine="709"/>
        <w:jc w:val="both"/>
        <w:rPr>
          <w:szCs w:val="28"/>
        </w:rPr>
      </w:pPr>
      <w:r>
        <w:rPr>
          <w:szCs w:val="28"/>
        </w:rPr>
        <w:t>Целевой индикатор и показатель «Доля преступлений, зарегистрированных на территории Арзгирского округа, совершённых несовершеннолетними, в общем количестве преступлений, зарегистрированных на территории Арзгирского округа» был предусмотрен 4,0</w:t>
      </w:r>
      <w:r w:rsidRPr="005948BB">
        <w:rPr>
          <w:szCs w:val="28"/>
        </w:rPr>
        <w:t xml:space="preserve"> %.</w:t>
      </w:r>
      <w:r>
        <w:rPr>
          <w:szCs w:val="28"/>
        </w:rPr>
        <w:t xml:space="preserve"> За </w:t>
      </w:r>
      <w:r w:rsidR="00C2555D" w:rsidRPr="006E6DF5">
        <w:rPr>
          <w:lang w:val="en-US"/>
        </w:rPr>
        <w:t>I</w:t>
      </w:r>
      <w:r w:rsidR="00C2555D">
        <w:rPr>
          <w:lang w:val="en-US"/>
        </w:rPr>
        <w:t>V</w:t>
      </w:r>
      <w:r>
        <w:t xml:space="preserve"> квартал 202</w:t>
      </w:r>
      <w:r w:rsidR="00AA57D2">
        <w:t>2</w:t>
      </w:r>
      <w:r w:rsidRPr="00446B26">
        <w:t xml:space="preserve"> года</w:t>
      </w:r>
      <w:r w:rsidRPr="00446B26">
        <w:rPr>
          <w:szCs w:val="28"/>
        </w:rPr>
        <w:t xml:space="preserve"> </w:t>
      </w:r>
      <w:r>
        <w:rPr>
          <w:szCs w:val="28"/>
        </w:rPr>
        <w:t xml:space="preserve">он </w:t>
      </w:r>
      <w:r w:rsidRPr="005948BB">
        <w:rPr>
          <w:szCs w:val="28"/>
        </w:rPr>
        <w:t xml:space="preserve">составил </w:t>
      </w:r>
      <w:r>
        <w:rPr>
          <w:szCs w:val="28"/>
        </w:rPr>
        <w:t>4</w:t>
      </w:r>
      <w:r w:rsidRPr="001F09F9">
        <w:rPr>
          <w:szCs w:val="28"/>
        </w:rPr>
        <w:t>,</w:t>
      </w:r>
      <w:r>
        <w:rPr>
          <w:szCs w:val="28"/>
        </w:rPr>
        <w:t>0</w:t>
      </w:r>
      <w:r w:rsidRPr="001F09F9">
        <w:rPr>
          <w:szCs w:val="28"/>
        </w:rPr>
        <w:t xml:space="preserve"> %.</w:t>
      </w:r>
    </w:p>
    <w:p w14:paraId="3CD60AEF" w14:textId="53CAE2C1" w:rsidR="003D5D04" w:rsidRDefault="003D5D04" w:rsidP="003D5D04">
      <w:pPr>
        <w:ind w:firstLine="709"/>
        <w:jc w:val="both"/>
        <w:rPr>
          <w:szCs w:val="28"/>
        </w:rPr>
      </w:pPr>
      <w:r>
        <w:rPr>
          <w:szCs w:val="28"/>
        </w:rPr>
        <w:t>Целевой индикатор и показатель «Доля молодых граждан, проживающих на территории Арзгирского округа (далее – молодые граждане), задействованных в мероприятиях по реализации молодёжной политики в районе, в общем количестве молодых граждан» на 202</w:t>
      </w:r>
      <w:r w:rsidR="00AA57D2">
        <w:rPr>
          <w:szCs w:val="28"/>
        </w:rPr>
        <w:t>2</w:t>
      </w:r>
      <w:r>
        <w:rPr>
          <w:szCs w:val="28"/>
        </w:rPr>
        <w:t xml:space="preserve"> год был утверждён 3</w:t>
      </w:r>
      <w:r w:rsidR="006E26FF">
        <w:rPr>
          <w:szCs w:val="28"/>
        </w:rPr>
        <w:t>3</w:t>
      </w:r>
      <w:r>
        <w:rPr>
          <w:szCs w:val="28"/>
        </w:rPr>
        <w:t xml:space="preserve">,0 %. За </w:t>
      </w:r>
      <w:r w:rsidR="00C2555D" w:rsidRPr="006E6DF5">
        <w:rPr>
          <w:lang w:val="en-US"/>
        </w:rPr>
        <w:t>I</w:t>
      </w:r>
      <w:r w:rsidR="00C2555D">
        <w:rPr>
          <w:lang w:val="en-US"/>
        </w:rPr>
        <w:t>V</w:t>
      </w:r>
      <w:r>
        <w:t xml:space="preserve"> квартал 202</w:t>
      </w:r>
      <w:r w:rsidR="00AA57D2">
        <w:t>2</w:t>
      </w:r>
      <w:r w:rsidRPr="00446B26">
        <w:t xml:space="preserve"> года</w:t>
      </w:r>
      <w:r w:rsidRPr="00446B26">
        <w:rPr>
          <w:szCs w:val="28"/>
        </w:rPr>
        <w:t xml:space="preserve"> </w:t>
      </w:r>
      <w:r>
        <w:rPr>
          <w:szCs w:val="28"/>
        </w:rPr>
        <w:t xml:space="preserve">он </w:t>
      </w:r>
      <w:r w:rsidRPr="001F09F9">
        <w:rPr>
          <w:szCs w:val="28"/>
        </w:rPr>
        <w:t xml:space="preserve">составил </w:t>
      </w:r>
      <w:r>
        <w:rPr>
          <w:szCs w:val="28"/>
        </w:rPr>
        <w:t>3</w:t>
      </w:r>
      <w:r w:rsidR="006E26FF">
        <w:rPr>
          <w:szCs w:val="28"/>
        </w:rPr>
        <w:t>3</w:t>
      </w:r>
      <w:r w:rsidRPr="001F09F9">
        <w:rPr>
          <w:szCs w:val="28"/>
        </w:rPr>
        <w:t>,0</w:t>
      </w:r>
      <w:r>
        <w:rPr>
          <w:szCs w:val="28"/>
        </w:rPr>
        <w:t xml:space="preserve"> %. По мере проведения мероприятий по реализации программы целевой индикатор и показатель будет расти.</w:t>
      </w:r>
    </w:p>
    <w:p w14:paraId="7A6E4A56" w14:textId="77777777" w:rsidR="003D5D04" w:rsidRPr="00B73CD7" w:rsidRDefault="003D5D04" w:rsidP="003D5D04">
      <w:pPr>
        <w:ind w:firstLine="708"/>
        <w:jc w:val="both"/>
        <w:rPr>
          <w:szCs w:val="28"/>
        </w:rPr>
      </w:pPr>
    </w:p>
    <w:p w14:paraId="281CB495" w14:textId="77777777" w:rsidR="003D5D04" w:rsidRDefault="003D5D04" w:rsidP="003D5D04">
      <w:pPr>
        <w:ind w:firstLine="709"/>
        <w:jc w:val="both"/>
        <w:rPr>
          <w:szCs w:val="28"/>
        </w:rPr>
      </w:pPr>
    </w:p>
    <w:tbl>
      <w:tblPr>
        <w:tblStyle w:val="a4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961"/>
      </w:tblGrid>
      <w:tr w:rsidR="003D5D04" w14:paraId="7C6BBD9C" w14:textId="77777777" w:rsidTr="00BF37F9">
        <w:tc>
          <w:tcPr>
            <w:tcW w:w="5495" w:type="dxa"/>
          </w:tcPr>
          <w:p w14:paraId="28E5A99C" w14:textId="77777777" w:rsidR="00AA57D2" w:rsidRDefault="00AA57D2" w:rsidP="00BF37F9">
            <w:pPr>
              <w:spacing w:line="240" w:lineRule="exact"/>
              <w:jc w:val="both"/>
              <w:rPr>
                <w:szCs w:val="28"/>
              </w:rPr>
            </w:pPr>
          </w:p>
          <w:p w14:paraId="4E8FFA47" w14:textId="77777777" w:rsidR="001709A8" w:rsidRDefault="001709A8" w:rsidP="00BF37F9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Начальник отдела социального </w:t>
            </w:r>
          </w:p>
          <w:p w14:paraId="4B5C2F3E" w14:textId="0F7D220D" w:rsidR="00AA57D2" w:rsidRDefault="001709A8" w:rsidP="00BF37F9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развития</w:t>
            </w:r>
            <w:r w:rsidR="00AA57D2">
              <w:rPr>
                <w:szCs w:val="28"/>
              </w:rPr>
              <w:t xml:space="preserve"> администрации </w:t>
            </w:r>
          </w:p>
          <w:p w14:paraId="28826662" w14:textId="4D5B8723" w:rsidR="003D5D04" w:rsidRDefault="003D5D04" w:rsidP="00BF37F9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Арзгирского муниципального </w:t>
            </w:r>
          </w:p>
          <w:p w14:paraId="2D9E87B5" w14:textId="77777777" w:rsidR="003D5D04" w:rsidRDefault="003D5D04" w:rsidP="00BF37F9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округа Ставропольского края</w:t>
            </w:r>
            <w:r w:rsidRPr="000D381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                                                         </w:t>
            </w:r>
          </w:p>
        </w:tc>
        <w:tc>
          <w:tcPr>
            <w:tcW w:w="4961" w:type="dxa"/>
          </w:tcPr>
          <w:p w14:paraId="35C8F6E2" w14:textId="77777777" w:rsidR="003D5D04" w:rsidRDefault="003D5D04" w:rsidP="00BF37F9">
            <w:pPr>
              <w:spacing w:line="240" w:lineRule="exact"/>
              <w:rPr>
                <w:szCs w:val="28"/>
              </w:rPr>
            </w:pPr>
          </w:p>
          <w:p w14:paraId="79B4048E" w14:textId="77777777" w:rsidR="003D5D04" w:rsidRDefault="003D5D04" w:rsidP="00BF37F9">
            <w:pPr>
              <w:spacing w:line="240" w:lineRule="exact"/>
              <w:rPr>
                <w:szCs w:val="28"/>
              </w:rPr>
            </w:pPr>
          </w:p>
          <w:p w14:paraId="5275867C" w14:textId="77777777" w:rsidR="001709A8" w:rsidRDefault="003D5D04" w:rsidP="00BF37F9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</w:t>
            </w:r>
          </w:p>
          <w:p w14:paraId="1D8951F9" w14:textId="77777777" w:rsidR="001709A8" w:rsidRDefault="001709A8" w:rsidP="00BF37F9">
            <w:pPr>
              <w:spacing w:line="240" w:lineRule="exact"/>
              <w:rPr>
                <w:szCs w:val="28"/>
              </w:rPr>
            </w:pPr>
          </w:p>
          <w:p w14:paraId="0A1FAE3B" w14:textId="0051C754" w:rsidR="003D5D04" w:rsidRDefault="001709A8" w:rsidP="00BF37F9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М.Н. Хомякова</w:t>
            </w:r>
          </w:p>
        </w:tc>
      </w:tr>
    </w:tbl>
    <w:p w14:paraId="4C560202" w14:textId="77777777" w:rsidR="003D5D04" w:rsidRDefault="003D5D04" w:rsidP="003D5D04">
      <w:pPr>
        <w:spacing w:line="240" w:lineRule="exact"/>
        <w:ind w:left="567"/>
        <w:contextualSpacing/>
        <w:rPr>
          <w:sz w:val="20"/>
        </w:rPr>
      </w:pPr>
    </w:p>
    <w:p w14:paraId="1A97D5C7" w14:textId="77777777" w:rsidR="003D5D04" w:rsidRDefault="003D5D04" w:rsidP="003D5D04">
      <w:pPr>
        <w:spacing w:line="240" w:lineRule="exact"/>
        <w:ind w:left="567"/>
        <w:contextualSpacing/>
        <w:rPr>
          <w:sz w:val="20"/>
        </w:rPr>
      </w:pPr>
    </w:p>
    <w:p w14:paraId="4DF0FEF8" w14:textId="77777777" w:rsidR="003D5D04" w:rsidRDefault="003D5D04" w:rsidP="003D5D04">
      <w:pPr>
        <w:spacing w:line="240" w:lineRule="exact"/>
        <w:ind w:left="567"/>
        <w:contextualSpacing/>
        <w:rPr>
          <w:sz w:val="20"/>
          <w:lang w:val="en-US"/>
        </w:rPr>
      </w:pPr>
    </w:p>
    <w:p w14:paraId="31725B78" w14:textId="77777777" w:rsidR="003D5D04" w:rsidRDefault="003D5D04" w:rsidP="003D5D04">
      <w:pPr>
        <w:spacing w:line="240" w:lineRule="exact"/>
        <w:ind w:left="567"/>
        <w:contextualSpacing/>
        <w:rPr>
          <w:sz w:val="20"/>
          <w:lang w:val="en-US"/>
        </w:rPr>
      </w:pPr>
    </w:p>
    <w:p w14:paraId="0B2BC93D" w14:textId="77777777" w:rsidR="003D5D04" w:rsidRDefault="003D5D04" w:rsidP="003D5D04">
      <w:pPr>
        <w:spacing w:line="240" w:lineRule="exact"/>
        <w:ind w:left="567"/>
        <w:contextualSpacing/>
        <w:rPr>
          <w:sz w:val="20"/>
          <w:lang w:val="en-US"/>
        </w:rPr>
      </w:pPr>
    </w:p>
    <w:p w14:paraId="29D3D6F1" w14:textId="77777777" w:rsidR="003D5D04" w:rsidRDefault="003D5D04" w:rsidP="003D5D04">
      <w:pPr>
        <w:spacing w:line="240" w:lineRule="exact"/>
        <w:ind w:left="567"/>
        <w:contextualSpacing/>
        <w:rPr>
          <w:sz w:val="20"/>
          <w:lang w:val="en-US"/>
        </w:rPr>
      </w:pPr>
    </w:p>
    <w:p w14:paraId="3EE9B4B7" w14:textId="77777777" w:rsidR="003D5D04" w:rsidRDefault="003D5D04" w:rsidP="003D5D04">
      <w:pPr>
        <w:spacing w:line="240" w:lineRule="exact"/>
        <w:ind w:left="567"/>
        <w:contextualSpacing/>
        <w:rPr>
          <w:sz w:val="20"/>
          <w:lang w:val="en-US"/>
        </w:rPr>
      </w:pPr>
    </w:p>
    <w:p w14:paraId="26C6B02A" w14:textId="77777777" w:rsidR="003D5D04" w:rsidRDefault="003D5D04" w:rsidP="003D5D04">
      <w:pPr>
        <w:spacing w:line="240" w:lineRule="exact"/>
        <w:ind w:left="567"/>
        <w:contextualSpacing/>
        <w:rPr>
          <w:sz w:val="20"/>
          <w:lang w:val="en-US"/>
        </w:rPr>
      </w:pPr>
    </w:p>
    <w:p w14:paraId="2F611360" w14:textId="77777777" w:rsidR="003D5D04" w:rsidRDefault="003D5D04" w:rsidP="003D5D04">
      <w:pPr>
        <w:spacing w:line="240" w:lineRule="exact"/>
        <w:ind w:left="567"/>
        <w:contextualSpacing/>
        <w:rPr>
          <w:sz w:val="20"/>
          <w:lang w:val="en-US"/>
        </w:rPr>
      </w:pPr>
    </w:p>
    <w:p w14:paraId="3488D64D" w14:textId="77777777" w:rsidR="003D5D04" w:rsidRPr="00200361" w:rsidRDefault="003D5D04" w:rsidP="003D5D04">
      <w:pPr>
        <w:spacing w:line="240" w:lineRule="exact"/>
        <w:rPr>
          <w:sz w:val="36"/>
        </w:rPr>
      </w:pPr>
      <w:r w:rsidRPr="00200361">
        <w:rPr>
          <w:sz w:val="24"/>
        </w:rPr>
        <w:t>8 (86560) 3-17-06</w:t>
      </w:r>
    </w:p>
    <w:p w14:paraId="00922423" w14:textId="77777777" w:rsidR="003D5D04" w:rsidRDefault="003D5D04" w:rsidP="003D5D04">
      <w:pPr>
        <w:jc w:val="center"/>
        <w:rPr>
          <w:szCs w:val="28"/>
        </w:rPr>
        <w:sectPr w:rsidR="003D5D04" w:rsidSect="008734DC">
          <w:pgSz w:w="11906" w:h="16838"/>
          <w:pgMar w:top="1134" w:right="707" w:bottom="1134" w:left="851" w:header="709" w:footer="709" w:gutter="0"/>
          <w:cols w:space="708"/>
          <w:docGrid w:linePitch="360"/>
        </w:sectPr>
      </w:pPr>
    </w:p>
    <w:p w14:paraId="0181163B" w14:textId="77777777" w:rsidR="003D5D04" w:rsidRDefault="003D5D04" w:rsidP="003D5D04">
      <w:pPr>
        <w:pStyle w:val="ConsPlusNormal"/>
        <w:widowControl/>
        <w:ind w:left="-12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14:paraId="503E7BCC" w14:textId="77777777" w:rsidR="003D5D04" w:rsidRDefault="003D5D04" w:rsidP="003D5D04">
      <w:pPr>
        <w:jc w:val="center"/>
        <w:rPr>
          <w:szCs w:val="28"/>
        </w:rPr>
      </w:pPr>
      <w:r>
        <w:rPr>
          <w:szCs w:val="28"/>
        </w:rPr>
        <w:t xml:space="preserve">о достижении значений целевых индикаторов (показателей), показателей социально-экономической </w:t>
      </w:r>
      <w:r w:rsidRPr="00B91812">
        <w:rPr>
          <w:szCs w:val="28"/>
        </w:rPr>
        <w:t xml:space="preserve">эффективности реализации </w:t>
      </w:r>
      <w:r>
        <w:rPr>
          <w:szCs w:val="28"/>
        </w:rPr>
        <w:t>муниципальной</w:t>
      </w:r>
      <w:r w:rsidRPr="00B91812">
        <w:rPr>
          <w:szCs w:val="28"/>
        </w:rPr>
        <w:t xml:space="preserve"> программы</w:t>
      </w:r>
      <w:r>
        <w:rPr>
          <w:szCs w:val="28"/>
        </w:rPr>
        <w:t xml:space="preserve"> «Молодёжь Арзгирского муниципального округа </w:t>
      </w:r>
    </w:p>
    <w:p w14:paraId="08202674" w14:textId="618A19BA" w:rsidR="003D5D04" w:rsidRPr="004334A8" w:rsidRDefault="003D5D04" w:rsidP="003D5D04">
      <w:pPr>
        <w:jc w:val="center"/>
        <w:rPr>
          <w:szCs w:val="28"/>
        </w:rPr>
      </w:pPr>
      <w:r>
        <w:rPr>
          <w:szCs w:val="28"/>
        </w:rPr>
        <w:t>на 2021-2026 годы»</w:t>
      </w:r>
      <w:r w:rsidRPr="009076C9">
        <w:rPr>
          <w:szCs w:val="28"/>
        </w:rPr>
        <w:t xml:space="preserve"> </w:t>
      </w:r>
      <w:r>
        <w:rPr>
          <w:szCs w:val="28"/>
        </w:rPr>
        <w:t xml:space="preserve">за </w:t>
      </w:r>
      <w:r w:rsidR="00C2555D" w:rsidRPr="006E6DF5">
        <w:rPr>
          <w:lang w:val="en-US"/>
        </w:rPr>
        <w:t>I</w:t>
      </w:r>
      <w:r w:rsidR="00C2555D">
        <w:rPr>
          <w:lang w:val="en-US"/>
        </w:rPr>
        <w:t>V</w:t>
      </w:r>
      <w:r>
        <w:rPr>
          <w:szCs w:val="28"/>
        </w:rPr>
        <w:t xml:space="preserve"> квартал 202</w:t>
      </w:r>
      <w:r w:rsidR="001178F5">
        <w:rPr>
          <w:szCs w:val="28"/>
        </w:rPr>
        <w:t>2</w:t>
      </w:r>
      <w:r>
        <w:rPr>
          <w:szCs w:val="28"/>
        </w:rPr>
        <w:t xml:space="preserve"> года</w:t>
      </w:r>
    </w:p>
    <w:p w14:paraId="546FD322" w14:textId="77777777" w:rsidR="003D5D04" w:rsidRDefault="003D5D04" w:rsidP="003D5D04">
      <w:pPr>
        <w:pStyle w:val="ConsPlusNormal"/>
        <w:widowControl/>
        <w:spacing w:line="240" w:lineRule="exact"/>
        <w:ind w:left="-119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57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"/>
        <w:gridCol w:w="1999"/>
        <w:gridCol w:w="666"/>
        <w:gridCol w:w="745"/>
        <w:gridCol w:w="722"/>
        <w:gridCol w:w="16"/>
        <w:gridCol w:w="113"/>
        <w:gridCol w:w="438"/>
        <w:gridCol w:w="16"/>
        <w:gridCol w:w="7"/>
        <w:gridCol w:w="247"/>
        <w:gridCol w:w="439"/>
        <w:gridCol w:w="16"/>
        <w:gridCol w:w="7"/>
        <w:gridCol w:w="247"/>
        <w:gridCol w:w="297"/>
        <w:gridCol w:w="16"/>
        <w:gridCol w:w="7"/>
        <w:gridCol w:w="531"/>
        <w:gridCol w:w="155"/>
        <w:gridCol w:w="16"/>
        <w:gridCol w:w="7"/>
        <w:gridCol w:w="387"/>
        <w:gridCol w:w="161"/>
        <w:gridCol w:w="12"/>
        <w:gridCol w:w="7"/>
        <w:gridCol w:w="529"/>
        <w:gridCol w:w="19"/>
        <w:gridCol w:w="12"/>
        <w:gridCol w:w="7"/>
        <w:gridCol w:w="531"/>
        <w:gridCol w:w="22"/>
        <w:gridCol w:w="14"/>
        <w:gridCol w:w="419"/>
        <w:gridCol w:w="277"/>
        <w:gridCol w:w="13"/>
        <w:gridCol w:w="104"/>
        <w:gridCol w:w="375"/>
        <w:gridCol w:w="85"/>
        <w:gridCol w:w="713"/>
        <w:gridCol w:w="383"/>
        <w:gridCol w:w="326"/>
        <w:gridCol w:w="721"/>
        <w:gridCol w:w="3532"/>
      </w:tblGrid>
      <w:tr w:rsidR="003D5D04" w:rsidRPr="002A116F" w14:paraId="05471F08" w14:textId="77777777" w:rsidTr="00BF37F9">
        <w:trPr>
          <w:trHeight w:val="453"/>
        </w:trPr>
        <w:tc>
          <w:tcPr>
            <w:tcW w:w="381" w:type="dxa"/>
            <w:vMerge w:val="restart"/>
          </w:tcPr>
          <w:p w14:paraId="61039285" w14:textId="77777777" w:rsidR="003D5D04" w:rsidRPr="002A116F" w:rsidRDefault="003D5D04" w:rsidP="00BF37F9">
            <w:pPr>
              <w:pStyle w:val="ConsNormal"/>
              <w:widowControl/>
              <w:spacing w:line="240" w:lineRule="exact"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116F">
              <w:rPr>
                <w:rFonts w:ascii="Times New Roman" w:hAnsi="Times New Roman" w:cs="Times New Roman"/>
                <w:sz w:val="22"/>
                <w:szCs w:val="22"/>
              </w:rPr>
              <w:t>№ п</w:t>
            </w:r>
            <w:r w:rsidRPr="002A116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/</w:t>
            </w:r>
            <w:r w:rsidRPr="002A116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</w:p>
          <w:p w14:paraId="6118E9FB" w14:textId="77777777" w:rsidR="003D5D04" w:rsidRPr="002A116F" w:rsidRDefault="003D5D04" w:rsidP="00BF37F9">
            <w:pPr>
              <w:rPr>
                <w:sz w:val="22"/>
                <w:szCs w:val="22"/>
              </w:rPr>
            </w:pPr>
          </w:p>
          <w:p w14:paraId="13D53115" w14:textId="77777777" w:rsidR="003D5D04" w:rsidRPr="002A116F" w:rsidRDefault="003D5D04" w:rsidP="00BF37F9">
            <w:pPr>
              <w:rPr>
                <w:sz w:val="22"/>
                <w:szCs w:val="22"/>
              </w:rPr>
            </w:pPr>
          </w:p>
          <w:p w14:paraId="74C89F82" w14:textId="77777777" w:rsidR="003D5D04" w:rsidRPr="002A116F" w:rsidRDefault="003D5D04" w:rsidP="00BF37F9">
            <w:pPr>
              <w:rPr>
                <w:sz w:val="22"/>
                <w:szCs w:val="22"/>
              </w:rPr>
            </w:pPr>
          </w:p>
          <w:p w14:paraId="4F9C36DC" w14:textId="77777777" w:rsidR="003D5D04" w:rsidRPr="002A116F" w:rsidRDefault="003D5D04" w:rsidP="00BF37F9">
            <w:pPr>
              <w:rPr>
                <w:sz w:val="22"/>
                <w:szCs w:val="22"/>
              </w:rPr>
            </w:pPr>
          </w:p>
          <w:p w14:paraId="36F180D8" w14:textId="77777777" w:rsidR="003D5D04" w:rsidRPr="002A116F" w:rsidRDefault="003D5D04" w:rsidP="00BF37F9">
            <w:pPr>
              <w:rPr>
                <w:sz w:val="22"/>
                <w:szCs w:val="22"/>
              </w:rPr>
            </w:pPr>
          </w:p>
        </w:tc>
        <w:tc>
          <w:tcPr>
            <w:tcW w:w="1999" w:type="dxa"/>
            <w:vMerge w:val="restart"/>
          </w:tcPr>
          <w:p w14:paraId="69E8C006" w14:textId="77777777" w:rsidR="003D5D04" w:rsidRPr="002A116F" w:rsidRDefault="003D5D04" w:rsidP="00BF37F9">
            <w:pPr>
              <w:pStyle w:val="ConsNormal"/>
              <w:spacing w:line="240" w:lineRule="exact"/>
              <w:ind w:left="-108" w:right="-79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A116F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  <w:p w14:paraId="211B930D" w14:textId="77777777" w:rsidR="003D5D04" w:rsidRPr="002A116F" w:rsidRDefault="003D5D04" w:rsidP="00BF37F9">
            <w:pPr>
              <w:pStyle w:val="ConsNormal"/>
              <w:spacing w:line="240" w:lineRule="exact"/>
              <w:ind w:left="-108" w:right="-79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A116F">
              <w:rPr>
                <w:rFonts w:ascii="Times New Roman" w:hAnsi="Times New Roman" w:cs="Times New Roman"/>
                <w:sz w:val="22"/>
                <w:szCs w:val="22"/>
              </w:rPr>
              <w:t>целей, задач, целевых индикаторов и</w:t>
            </w:r>
          </w:p>
          <w:p w14:paraId="39E530A4" w14:textId="77777777" w:rsidR="003D5D04" w:rsidRPr="002A116F" w:rsidRDefault="003D5D04" w:rsidP="00BF37F9">
            <w:pPr>
              <w:pStyle w:val="ConsNormal"/>
              <w:spacing w:line="240" w:lineRule="exact"/>
              <w:ind w:left="-108" w:right="-79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A116F">
              <w:rPr>
                <w:rFonts w:ascii="Times New Roman" w:hAnsi="Times New Roman" w:cs="Times New Roman"/>
                <w:sz w:val="22"/>
                <w:szCs w:val="22"/>
              </w:rPr>
              <w:t>показателей  программы</w:t>
            </w:r>
            <w:proofErr w:type="gramEnd"/>
            <w:r w:rsidRPr="002A116F">
              <w:rPr>
                <w:rFonts w:ascii="Times New Roman" w:hAnsi="Times New Roman" w:cs="Times New Roman"/>
                <w:sz w:val="22"/>
                <w:szCs w:val="22"/>
              </w:rPr>
              <w:t xml:space="preserve"> и показателей социально-экономической эффективности реализации программы</w:t>
            </w:r>
          </w:p>
        </w:tc>
        <w:tc>
          <w:tcPr>
            <w:tcW w:w="666" w:type="dxa"/>
            <w:vMerge w:val="restart"/>
          </w:tcPr>
          <w:p w14:paraId="2887D208" w14:textId="77777777" w:rsidR="003D5D04" w:rsidRPr="002A116F" w:rsidRDefault="003D5D04" w:rsidP="00BF37F9">
            <w:pPr>
              <w:pStyle w:val="ConsNormal"/>
              <w:spacing w:line="240" w:lineRule="exact"/>
              <w:ind w:left="-108" w:right="-108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A116F">
              <w:rPr>
                <w:rFonts w:ascii="Times New Roman" w:hAnsi="Times New Roman" w:cs="Times New Roman"/>
                <w:sz w:val="22"/>
                <w:szCs w:val="22"/>
              </w:rPr>
              <w:t>Еди-ница</w:t>
            </w:r>
            <w:proofErr w:type="spellEnd"/>
            <w:r w:rsidRPr="002A116F">
              <w:rPr>
                <w:rFonts w:ascii="Times New Roman" w:hAnsi="Times New Roman" w:cs="Times New Roman"/>
                <w:sz w:val="22"/>
                <w:szCs w:val="22"/>
              </w:rPr>
              <w:t xml:space="preserve"> из-мере-</w:t>
            </w:r>
          </w:p>
          <w:p w14:paraId="7D913732" w14:textId="77777777" w:rsidR="003D5D04" w:rsidRPr="002A116F" w:rsidRDefault="003D5D04" w:rsidP="00BF37F9">
            <w:pPr>
              <w:pStyle w:val="ConsNormal"/>
              <w:spacing w:line="240" w:lineRule="exact"/>
              <w:ind w:left="-108" w:right="-108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A116F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467" w:type="dxa"/>
            <w:gridSpan w:val="2"/>
          </w:tcPr>
          <w:p w14:paraId="46FF8581" w14:textId="77777777" w:rsidR="003D5D04" w:rsidRPr="002A116F" w:rsidRDefault="003D5D04" w:rsidP="00BF37F9">
            <w:pPr>
              <w:pStyle w:val="ConsNormal"/>
              <w:widowControl/>
              <w:spacing w:line="240" w:lineRule="exact"/>
              <w:ind w:left="-108" w:right="-123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 г.</w:t>
            </w:r>
          </w:p>
        </w:tc>
        <w:tc>
          <w:tcPr>
            <w:tcW w:w="1276" w:type="dxa"/>
            <w:gridSpan w:val="7"/>
          </w:tcPr>
          <w:p w14:paraId="53B187F2" w14:textId="77777777" w:rsidR="003D5D04" w:rsidRPr="002A116F" w:rsidRDefault="003D5D04" w:rsidP="00BF37F9">
            <w:pPr>
              <w:pStyle w:val="ConsNormal"/>
              <w:widowControl/>
              <w:spacing w:line="240" w:lineRule="exact"/>
              <w:ind w:left="-108" w:right="-123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A116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Pr="002A116F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gridSpan w:val="8"/>
          </w:tcPr>
          <w:p w14:paraId="5CB91FD6" w14:textId="77777777" w:rsidR="003D5D04" w:rsidRPr="002A116F" w:rsidRDefault="003D5D04" w:rsidP="00BF37F9">
            <w:pPr>
              <w:pStyle w:val="ConsNormal"/>
              <w:widowControl/>
              <w:spacing w:line="240" w:lineRule="exact"/>
              <w:ind w:left="-108" w:right="-123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A116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Pr="002A116F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1138" w:type="dxa"/>
            <w:gridSpan w:val="8"/>
          </w:tcPr>
          <w:p w14:paraId="4507352D" w14:textId="77777777" w:rsidR="003D5D04" w:rsidRPr="002939EA" w:rsidRDefault="003D5D04" w:rsidP="00BF37F9">
            <w:pPr>
              <w:pStyle w:val="ConsNormal"/>
              <w:widowControl/>
              <w:spacing w:line="240" w:lineRule="exact"/>
              <w:ind w:left="-108" w:right="-108" w:firstLine="0"/>
              <w:jc w:val="both"/>
            </w:pPr>
            <w:r w:rsidRPr="002A116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23 </w:t>
            </w:r>
            <w:r w:rsidRPr="002A116F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1282" w:type="dxa"/>
            <w:gridSpan w:val="7"/>
            <w:shd w:val="clear" w:color="auto" w:fill="auto"/>
          </w:tcPr>
          <w:p w14:paraId="408FD06C" w14:textId="77777777" w:rsidR="003D5D04" w:rsidRPr="002939EA" w:rsidRDefault="003D5D04" w:rsidP="00BF37F9">
            <w:pPr>
              <w:spacing w:after="200" w:line="276" w:lineRule="auto"/>
              <w:rPr>
                <w:sz w:val="22"/>
                <w:szCs w:val="22"/>
              </w:rPr>
            </w:pPr>
            <w:r w:rsidRPr="002A116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2A116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90" w:type="dxa"/>
            <w:gridSpan w:val="5"/>
            <w:shd w:val="clear" w:color="auto" w:fill="auto"/>
          </w:tcPr>
          <w:p w14:paraId="683B873D" w14:textId="77777777" w:rsidR="003D5D04" w:rsidRPr="002939EA" w:rsidRDefault="003D5D04" w:rsidP="00BF37F9">
            <w:pPr>
              <w:spacing w:after="200" w:line="276" w:lineRule="auto"/>
              <w:rPr>
                <w:sz w:val="22"/>
                <w:szCs w:val="22"/>
              </w:rPr>
            </w:pPr>
            <w:r w:rsidRPr="002A116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25 </w:t>
            </w:r>
            <w:r w:rsidRPr="002A116F">
              <w:rPr>
                <w:sz w:val="22"/>
                <w:szCs w:val="22"/>
              </w:rPr>
              <w:t>г.</w:t>
            </w:r>
          </w:p>
        </w:tc>
        <w:tc>
          <w:tcPr>
            <w:tcW w:w="1430" w:type="dxa"/>
            <w:gridSpan w:val="3"/>
            <w:shd w:val="clear" w:color="auto" w:fill="auto"/>
          </w:tcPr>
          <w:p w14:paraId="4EC01E5A" w14:textId="77777777" w:rsidR="003D5D04" w:rsidRPr="002939EA" w:rsidRDefault="003D5D04" w:rsidP="00BF37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г.</w:t>
            </w:r>
          </w:p>
        </w:tc>
        <w:tc>
          <w:tcPr>
            <w:tcW w:w="3532" w:type="dxa"/>
            <w:vMerge w:val="restart"/>
            <w:shd w:val="clear" w:color="auto" w:fill="auto"/>
          </w:tcPr>
          <w:p w14:paraId="3B5951D1" w14:textId="77777777" w:rsidR="003D5D04" w:rsidRPr="002A116F" w:rsidRDefault="003D5D04" w:rsidP="00BF37F9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 w:rsidRPr="002A116F">
              <w:rPr>
                <w:sz w:val="22"/>
                <w:szCs w:val="22"/>
              </w:rPr>
              <w:t>Примечание (источник получения информации, методика расчета)</w:t>
            </w:r>
          </w:p>
          <w:p w14:paraId="6CA480B6" w14:textId="77777777" w:rsidR="003D5D04" w:rsidRPr="002A116F" w:rsidRDefault="003D5D04" w:rsidP="00BF37F9">
            <w:pPr>
              <w:jc w:val="both"/>
              <w:rPr>
                <w:sz w:val="22"/>
                <w:szCs w:val="22"/>
              </w:rPr>
            </w:pPr>
          </w:p>
          <w:p w14:paraId="7DEAB263" w14:textId="77777777" w:rsidR="003D5D04" w:rsidRPr="002A116F" w:rsidRDefault="003D5D04" w:rsidP="00BF37F9">
            <w:pPr>
              <w:rPr>
                <w:sz w:val="22"/>
                <w:szCs w:val="22"/>
              </w:rPr>
            </w:pPr>
          </w:p>
          <w:p w14:paraId="2FCA6BF0" w14:textId="77777777" w:rsidR="003D5D04" w:rsidRPr="002A116F" w:rsidRDefault="003D5D04" w:rsidP="00BF37F9">
            <w:pPr>
              <w:rPr>
                <w:sz w:val="22"/>
                <w:szCs w:val="22"/>
              </w:rPr>
            </w:pPr>
          </w:p>
          <w:p w14:paraId="039BA64A" w14:textId="77777777" w:rsidR="003D5D04" w:rsidRPr="002A116F" w:rsidRDefault="003D5D04" w:rsidP="00BF37F9">
            <w:pPr>
              <w:rPr>
                <w:sz w:val="22"/>
                <w:szCs w:val="22"/>
              </w:rPr>
            </w:pPr>
          </w:p>
        </w:tc>
      </w:tr>
      <w:tr w:rsidR="003D5D04" w:rsidRPr="002A116F" w14:paraId="4E76DEB1" w14:textId="77777777" w:rsidTr="00BF37F9">
        <w:trPr>
          <w:trHeight w:val="1793"/>
        </w:trPr>
        <w:tc>
          <w:tcPr>
            <w:tcW w:w="381" w:type="dxa"/>
            <w:vMerge/>
            <w:vAlign w:val="center"/>
          </w:tcPr>
          <w:p w14:paraId="147E2796" w14:textId="77777777" w:rsidR="003D5D04" w:rsidRPr="002A116F" w:rsidRDefault="003D5D04" w:rsidP="00BF37F9">
            <w:pPr>
              <w:pStyle w:val="ConsNormal"/>
              <w:widowControl/>
              <w:ind w:left="-120" w:right="-6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9" w:type="dxa"/>
            <w:vMerge/>
            <w:vAlign w:val="center"/>
          </w:tcPr>
          <w:p w14:paraId="46C16961" w14:textId="77777777" w:rsidR="003D5D04" w:rsidRPr="002A116F" w:rsidRDefault="003D5D04" w:rsidP="00BF37F9">
            <w:pPr>
              <w:pStyle w:val="ConsNormal"/>
              <w:ind w:left="-108" w:right="-7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" w:type="dxa"/>
            <w:vMerge/>
            <w:vAlign w:val="center"/>
          </w:tcPr>
          <w:p w14:paraId="04F47772" w14:textId="77777777" w:rsidR="003D5D04" w:rsidRPr="002A116F" w:rsidRDefault="003D5D04" w:rsidP="00BF37F9">
            <w:pPr>
              <w:pStyle w:val="ConsNormal"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5" w:type="dxa"/>
          </w:tcPr>
          <w:p w14:paraId="319715A6" w14:textId="77777777" w:rsidR="003D5D04" w:rsidRPr="00A15C87" w:rsidRDefault="003D5D04" w:rsidP="00BF37F9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A15C87">
              <w:rPr>
                <w:rFonts w:ascii="Times New Roman" w:hAnsi="Times New Roman" w:cs="Times New Roman"/>
                <w:szCs w:val="22"/>
              </w:rPr>
              <w:t>план</w:t>
            </w:r>
          </w:p>
        </w:tc>
        <w:tc>
          <w:tcPr>
            <w:tcW w:w="722" w:type="dxa"/>
          </w:tcPr>
          <w:p w14:paraId="0C2654DA" w14:textId="77777777" w:rsidR="003D5D04" w:rsidRPr="00A15C87" w:rsidRDefault="003D5D04" w:rsidP="00BF37F9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A15C87">
              <w:rPr>
                <w:rFonts w:ascii="Times New Roman" w:hAnsi="Times New Roman" w:cs="Times New Roman"/>
                <w:szCs w:val="22"/>
              </w:rPr>
              <w:t>факт</w:t>
            </w:r>
          </w:p>
        </w:tc>
        <w:tc>
          <w:tcPr>
            <w:tcW w:w="567" w:type="dxa"/>
            <w:gridSpan w:val="3"/>
          </w:tcPr>
          <w:p w14:paraId="3591F6FA" w14:textId="77777777" w:rsidR="003D5D04" w:rsidRPr="00A15C87" w:rsidRDefault="003D5D04" w:rsidP="00BF37F9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A15C87">
              <w:rPr>
                <w:rFonts w:ascii="Times New Roman" w:hAnsi="Times New Roman" w:cs="Times New Roman"/>
                <w:szCs w:val="22"/>
              </w:rPr>
              <w:t>план</w:t>
            </w:r>
          </w:p>
        </w:tc>
        <w:tc>
          <w:tcPr>
            <w:tcW w:w="709" w:type="dxa"/>
            <w:gridSpan w:val="4"/>
          </w:tcPr>
          <w:p w14:paraId="3BBCAF1C" w14:textId="77777777" w:rsidR="003D5D04" w:rsidRPr="00A15C87" w:rsidRDefault="003D5D04" w:rsidP="00BF37F9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A15C87">
              <w:rPr>
                <w:rFonts w:ascii="Times New Roman" w:hAnsi="Times New Roman" w:cs="Times New Roman"/>
                <w:szCs w:val="22"/>
              </w:rPr>
              <w:t>факт</w:t>
            </w:r>
          </w:p>
        </w:tc>
        <w:tc>
          <w:tcPr>
            <w:tcW w:w="567" w:type="dxa"/>
            <w:gridSpan w:val="4"/>
          </w:tcPr>
          <w:p w14:paraId="50969A4A" w14:textId="77777777" w:rsidR="003D5D04" w:rsidRPr="00A15C87" w:rsidRDefault="003D5D04" w:rsidP="00BF37F9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A15C87">
              <w:rPr>
                <w:rFonts w:ascii="Times New Roman" w:hAnsi="Times New Roman" w:cs="Times New Roman"/>
                <w:szCs w:val="22"/>
              </w:rPr>
              <w:t>план</w:t>
            </w:r>
          </w:p>
        </w:tc>
        <w:tc>
          <w:tcPr>
            <w:tcW w:w="709" w:type="dxa"/>
            <w:gridSpan w:val="4"/>
          </w:tcPr>
          <w:p w14:paraId="3CA9EFE9" w14:textId="77777777" w:rsidR="003D5D04" w:rsidRPr="00A15C87" w:rsidRDefault="003D5D04" w:rsidP="00BF37F9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A15C87">
              <w:rPr>
                <w:rFonts w:ascii="Times New Roman" w:hAnsi="Times New Roman" w:cs="Times New Roman"/>
                <w:szCs w:val="22"/>
              </w:rPr>
              <w:t>факт</w:t>
            </w:r>
          </w:p>
        </w:tc>
        <w:tc>
          <w:tcPr>
            <w:tcW w:w="571" w:type="dxa"/>
            <w:gridSpan w:val="4"/>
          </w:tcPr>
          <w:p w14:paraId="5E658E1E" w14:textId="77777777" w:rsidR="003D5D04" w:rsidRPr="00A15C87" w:rsidRDefault="003D5D04" w:rsidP="00BF37F9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A15C87">
              <w:rPr>
                <w:rFonts w:ascii="Times New Roman" w:hAnsi="Times New Roman" w:cs="Times New Roman"/>
                <w:szCs w:val="22"/>
              </w:rPr>
              <w:t>план</w:t>
            </w:r>
          </w:p>
        </w:tc>
        <w:tc>
          <w:tcPr>
            <w:tcW w:w="567" w:type="dxa"/>
            <w:gridSpan w:val="4"/>
          </w:tcPr>
          <w:p w14:paraId="7909F1E2" w14:textId="77777777" w:rsidR="003D5D04" w:rsidRPr="00A15C87" w:rsidRDefault="003D5D04" w:rsidP="00BF37F9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A15C87">
              <w:rPr>
                <w:rFonts w:ascii="Times New Roman" w:hAnsi="Times New Roman" w:cs="Times New Roman"/>
                <w:szCs w:val="22"/>
              </w:rPr>
              <w:t>факт</w:t>
            </w:r>
          </w:p>
        </w:tc>
        <w:tc>
          <w:tcPr>
            <w:tcW w:w="572" w:type="dxa"/>
            <w:gridSpan w:val="4"/>
          </w:tcPr>
          <w:p w14:paraId="0D9154E7" w14:textId="77777777" w:rsidR="003D5D04" w:rsidRPr="00A15C87" w:rsidRDefault="003D5D04" w:rsidP="00BF37F9">
            <w:pPr>
              <w:pStyle w:val="ConsNormal"/>
              <w:widowControl/>
              <w:spacing w:line="240" w:lineRule="exact"/>
              <w:ind w:left="-108" w:right="-108"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A15C87">
              <w:rPr>
                <w:rFonts w:ascii="Times New Roman" w:hAnsi="Times New Roman" w:cs="Times New Roman"/>
                <w:szCs w:val="22"/>
              </w:rPr>
              <w:t>план</w:t>
            </w:r>
          </w:p>
          <w:p w14:paraId="1B72E7AE" w14:textId="77777777" w:rsidR="003D5D04" w:rsidRPr="00A15C87" w:rsidRDefault="003D5D04" w:rsidP="00BF37F9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10" w:type="dxa"/>
            <w:gridSpan w:val="3"/>
          </w:tcPr>
          <w:p w14:paraId="222EB5CF" w14:textId="77777777" w:rsidR="003D5D04" w:rsidRPr="00A15C87" w:rsidRDefault="003D5D04" w:rsidP="00BF37F9">
            <w:pPr>
              <w:spacing w:after="200" w:line="276" w:lineRule="auto"/>
              <w:jc w:val="center"/>
              <w:rPr>
                <w:sz w:val="18"/>
                <w:szCs w:val="22"/>
              </w:rPr>
            </w:pPr>
            <w:r w:rsidRPr="00A15C87">
              <w:rPr>
                <w:sz w:val="18"/>
                <w:szCs w:val="22"/>
              </w:rPr>
              <w:t>факт</w:t>
            </w:r>
          </w:p>
          <w:p w14:paraId="7501977E" w14:textId="77777777" w:rsidR="003D5D04" w:rsidRPr="002A116F" w:rsidRDefault="003D5D04" w:rsidP="00BF37F9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7" w:type="dxa"/>
            <w:gridSpan w:val="4"/>
          </w:tcPr>
          <w:p w14:paraId="591DC00C" w14:textId="77777777" w:rsidR="003D5D04" w:rsidRPr="00A15C87" w:rsidRDefault="003D5D04" w:rsidP="00BF37F9">
            <w:pPr>
              <w:pStyle w:val="ConsNormal"/>
              <w:widowControl/>
              <w:spacing w:line="240" w:lineRule="exact"/>
              <w:ind w:left="-108" w:right="-108"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A15C87">
              <w:rPr>
                <w:rFonts w:ascii="Times New Roman" w:hAnsi="Times New Roman" w:cs="Times New Roman"/>
                <w:szCs w:val="22"/>
              </w:rPr>
              <w:t>план</w:t>
            </w:r>
          </w:p>
          <w:p w14:paraId="655D6F30" w14:textId="77777777" w:rsidR="003D5D04" w:rsidRPr="00A15C87" w:rsidRDefault="003D5D04" w:rsidP="00BF37F9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13" w:type="dxa"/>
          </w:tcPr>
          <w:p w14:paraId="4C7F74AE" w14:textId="77777777" w:rsidR="003D5D04" w:rsidRPr="00A15C87" w:rsidRDefault="003D5D04" w:rsidP="00BF37F9">
            <w:pPr>
              <w:spacing w:after="200" w:line="276" w:lineRule="auto"/>
              <w:jc w:val="center"/>
              <w:rPr>
                <w:sz w:val="18"/>
                <w:szCs w:val="22"/>
              </w:rPr>
            </w:pPr>
            <w:r w:rsidRPr="00A15C87">
              <w:rPr>
                <w:sz w:val="18"/>
                <w:szCs w:val="22"/>
              </w:rPr>
              <w:t>факт</w:t>
            </w:r>
          </w:p>
          <w:p w14:paraId="50AC14CC" w14:textId="77777777" w:rsidR="003D5D04" w:rsidRPr="002A116F" w:rsidRDefault="003D5D04" w:rsidP="00BF37F9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74A6AAED" w14:textId="77777777" w:rsidR="003D5D04" w:rsidRPr="002A116F" w:rsidRDefault="003D5D04" w:rsidP="00BF37F9">
            <w:pPr>
              <w:pStyle w:val="ConsNormal"/>
              <w:widowControl/>
              <w:spacing w:line="240" w:lineRule="exact"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116F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  <w:p w14:paraId="38F8379D" w14:textId="77777777" w:rsidR="003D5D04" w:rsidRPr="002A116F" w:rsidRDefault="003D5D04" w:rsidP="00BF37F9">
            <w:pPr>
              <w:pStyle w:val="Con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257A6312" w14:textId="77777777" w:rsidR="003D5D04" w:rsidRPr="002A116F" w:rsidRDefault="003D5D04" w:rsidP="00BF37F9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2A116F">
              <w:rPr>
                <w:sz w:val="22"/>
                <w:szCs w:val="22"/>
              </w:rPr>
              <w:t>факт</w:t>
            </w:r>
          </w:p>
          <w:p w14:paraId="633765A1" w14:textId="77777777" w:rsidR="003D5D04" w:rsidRPr="002A116F" w:rsidRDefault="003D5D04" w:rsidP="00BF37F9">
            <w:pPr>
              <w:rPr>
                <w:sz w:val="22"/>
                <w:szCs w:val="22"/>
              </w:rPr>
            </w:pPr>
          </w:p>
          <w:p w14:paraId="5F42C540" w14:textId="77777777" w:rsidR="003D5D04" w:rsidRPr="002A116F" w:rsidRDefault="003D5D04" w:rsidP="00BF37F9">
            <w:pPr>
              <w:rPr>
                <w:sz w:val="22"/>
                <w:szCs w:val="22"/>
              </w:rPr>
            </w:pPr>
          </w:p>
          <w:p w14:paraId="1F961A71" w14:textId="77777777" w:rsidR="003D5D04" w:rsidRPr="002A116F" w:rsidRDefault="003D5D04" w:rsidP="00BF37F9">
            <w:pPr>
              <w:rPr>
                <w:sz w:val="22"/>
                <w:szCs w:val="22"/>
              </w:rPr>
            </w:pPr>
          </w:p>
          <w:p w14:paraId="5C8133FF" w14:textId="77777777" w:rsidR="003D5D04" w:rsidRPr="002A116F" w:rsidRDefault="003D5D04" w:rsidP="00BF37F9">
            <w:pPr>
              <w:rPr>
                <w:sz w:val="22"/>
                <w:szCs w:val="22"/>
              </w:rPr>
            </w:pPr>
          </w:p>
          <w:p w14:paraId="63B49A65" w14:textId="77777777" w:rsidR="003D5D04" w:rsidRPr="002A116F" w:rsidRDefault="003D5D04" w:rsidP="00BF37F9">
            <w:pPr>
              <w:rPr>
                <w:sz w:val="22"/>
                <w:szCs w:val="22"/>
              </w:rPr>
            </w:pPr>
          </w:p>
          <w:p w14:paraId="22940FF3" w14:textId="77777777" w:rsidR="003D5D04" w:rsidRPr="002A116F" w:rsidRDefault="003D5D04" w:rsidP="00BF37F9">
            <w:pPr>
              <w:rPr>
                <w:sz w:val="22"/>
                <w:szCs w:val="22"/>
              </w:rPr>
            </w:pPr>
          </w:p>
          <w:p w14:paraId="2534AF67" w14:textId="77777777" w:rsidR="003D5D04" w:rsidRPr="002A116F" w:rsidRDefault="003D5D04" w:rsidP="00BF37F9">
            <w:pPr>
              <w:rPr>
                <w:sz w:val="22"/>
                <w:szCs w:val="22"/>
              </w:rPr>
            </w:pPr>
          </w:p>
        </w:tc>
        <w:tc>
          <w:tcPr>
            <w:tcW w:w="3532" w:type="dxa"/>
            <w:vMerge/>
            <w:shd w:val="clear" w:color="auto" w:fill="auto"/>
          </w:tcPr>
          <w:p w14:paraId="7139B8E3" w14:textId="77777777" w:rsidR="003D5D04" w:rsidRPr="002A116F" w:rsidRDefault="003D5D04" w:rsidP="00BF37F9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3D5D04" w:rsidRPr="002A116F" w14:paraId="7E14F4A7" w14:textId="77777777" w:rsidTr="00BF37F9">
        <w:trPr>
          <w:trHeight w:val="225"/>
        </w:trPr>
        <w:tc>
          <w:tcPr>
            <w:tcW w:w="381" w:type="dxa"/>
          </w:tcPr>
          <w:p w14:paraId="4149FA74" w14:textId="77777777" w:rsidR="003D5D04" w:rsidRPr="005E3E81" w:rsidRDefault="003D5D04" w:rsidP="00BF37F9">
            <w:pPr>
              <w:pStyle w:val="ConsNormal"/>
              <w:widowControl/>
              <w:ind w:left="-120" w:right="-64" w:firstLine="0"/>
              <w:jc w:val="both"/>
              <w:rPr>
                <w:rFonts w:ascii="Times New Roman" w:hAnsi="Times New Roman" w:cs="Times New Roman"/>
                <w:sz w:val="18"/>
                <w:szCs w:val="22"/>
              </w:rPr>
            </w:pPr>
            <w:r w:rsidRPr="005E3E81">
              <w:rPr>
                <w:rFonts w:ascii="Times New Roman" w:hAnsi="Times New Roman" w:cs="Times New Roman"/>
                <w:sz w:val="18"/>
                <w:szCs w:val="22"/>
              </w:rPr>
              <w:t xml:space="preserve"> 1</w:t>
            </w:r>
          </w:p>
        </w:tc>
        <w:tc>
          <w:tcPr>
            <w:tcW w:w="1999" w:type="dxa"/>
          </w:tcPr>
          <w:p w14:paraId="4E19F8ED" w14:textId="77777777" w:rsidR="003D5D04" w:rsidRPr="005E3E81" w:rsidRDefault="003D5D04" w:rsidP="00BF37F9">
            <w:pPr>
              <w:tabs>
                <w:tab w:val="left" w:pos="6600"/>
              </w:tabs>
              <w:jc w:val="both"/>
              <w:rPr>
                <w:sz w:val="18"/>
                <w:szCs w:val="22"/>
              </w:rPr>
            </w:pPr>
            <w:r w:rsidRPr="005E3E81">
              <w:rPr>
                <w:sz w:val="18"/>
                <w:szCs w:val="22"/>
              </w:rPr>
              <w:t>2</w:t>
            </w:r>
          </w:p>
        </w:tc>
        <w:tc>
          <w:tcPr>
            <w:tcW w:w="666" w:type="dxa"/>
          </w:tcPr>
          <w:p w14:paraId="556F6C32" w14:textId="77777777" w:rsidR="003D5D04" w:rsidRPr="005E3E81" w:rsidRDefault="003D5D04" w:rsidP="00BF37F9">
            <w:pPr>
              <w:tabs>
                <w:tab w:val="left" w:pos="635"/>
                <w:tab w:val="left" w:pos="6600"/>
              </w:tabs>
              <w:jc w:val="both"/>
              <w:rPr>
                <w:sz w:val="18"/>
                <w:szCs w:val="22"/>
              </w:rPr>
            </w:pPr>
            <w:r w:rsidRPr="005E3E81">
              <w:rPr>
                <w:sz w:val="18"/>
                <w:szCs w:val="22"/>
              </w:rPr>
              <w:t>3</w:t>
            </w:r>
          </w:p>
        </w:tc>
        <w:tc>
          <w:tcPr>
            <w:tcW w:w="745" w:type="dxa"/>
          </w:tcPr>
          <w:p w14:paraId="2E969AAC" w14:textId="77777777" w:rsidR="003D5D04" w:rsidRPr="005E3E81" w:rsidRDefault="003D5D04" w:rsidP="00BF37F9">
            <w:pPr>
              <w:jc w:val="both"/>
              <w:rPr>
                <w:sz w:val="18"/>
                <w:szCs w:val="22"/>
              </w:rPr>
            </w:pPr>
            <w:r w:rsidRPr="005E3E81">
              <w:rPr>
                <w:sz w:val="18"/>
                <w:szCs w:val="22"/>
              </w:rPr>
              <w:t>4</w:t>
            </w:r>
          </w:p>
        </w:tc>
        <w:tc>
          <w:tcPr>
            <w:tcW w:w="722" w:type="dxa"/>
          </w:tcPr>
          <w:p w14:paraId="62B89086" w14:textId="77777777" w:rsidR="003D5D04" w:rsidRPr="005E3E81" w:rsidRDefault="003D5D04" w:rsidP="00BF37F9">
            <w:pPr>
              <w:jc w:val="both"/>
              <w:rPr>
                <w:sz w:val="18"/>
                <w:szCs w:val="22"/>
              </w:rPr>
            </w:pPr>
            <w:r w:rsidRPr="005E3E81">
              <w:rPr>
                <w:sz w:val="18"/>
                <w:szCs w:val="22"/>
              </w:rPr>
              <w:t>5</w:t>
            </w:r>
          </w:p>
        </w:tc>
        <w:tc>
          <w:tcPr>
            <w:tcW w:w="567" w:type="dxa"/>
            <w:gridSpan w:val="3"/>
          </w:tcPr>
          <w:p w14:paraId="5D8D4EED" w14:textId="77777777" w:rsidR="003D5D04" w:rsidRPr="005E3E81" w:rsidRDefault="003D5D04" w:rsidP="00BF37F9">
            <w:pPr>
              <w:jc w:val="both"/>
              <w:rPr>
                <w:sz w:val="18"/>
                <w:szCs w:val="22"/>
              </w:rPr>
            </w:pPr>
            <w:r w:rsidRPr="005E3E81">
              <w:rPr>
                <w:sz w:val="18"/>
                <w:szCs w:val="22"/>
              </w:rPr>
              <w:t>6</w:t>
            </w:r>
          </w:p>
        </w:tc>
        <w:tc>
          <w:tcPr>
            <w:tcW w:w="709" w:type="dxa"/>
            <w:gridSpan w:val="4"/>
          </w:tcPr>
          <w:p w14:paraId="1119C9AB" w14:textId="77777777" w:rsidR="003D5D04" w:rsidRPr="005E3E81" w:rsidRDefault="003D5D04" w:rsidP="00BF37F9">
            <w:pPr>
              <w:jc w:val="both"/>
              <w:rPr>
                <w:sz w:val="18"/>
                <w:szCs w:val="22"/>
              </w:rPr>
            </w:pPr>
            <w:r w:rsidRPr="005E3E81">
              <w:rPr>
                <w:sz w:val="18"/>
                <w:szCs w:val="22"/>
              </w:rPr>
              <w:t>7</w:t>
            </w:r>
          </w:p>
        </w:tc>
        <w:tc>
          <w:tcPr>
            <w:tcW w:w="567" w:type="dxa"/>
            <w:gridSpan w:val="4"/>
          </w:tcPr>
          <w:p w14:paraId="255A6A5B" w14:textId="77777777" w:rsidR="003D5D04" w:rsidRPr="005E3E81" w:rsidRDefault="003D5D04" w:rsidP="00BF37F9">
            <w:pPr>
              <w:jc w:val="both"/>
              <w:rPr>
                <w:sz w:val="18"/>
                <w:szCs w:val="22"/>
              </w:rPr>
            </w:pPr>
            <w:r w:rsidRPr="005E3E81">
              <w:rPr>
                <w:sz w:val="18"/>
                <w:szCs w:val="22"/>
              </w:rPr>
              <w:t>8</w:t>
            </w:r>
          </w:p>
        </w:tc>
        <w:tc>
          <w:tcPr>
            <w:tcW w:w="709" w:type="dxa"/>
            <w:gridSpan w:val="4"/>
          </w:tcPr>
          <w:p w14:paraId="18AEF89B" w14:textId="77777777" w:rsidR="003D5D04" w:rsidRPr="005E3E81" w:rsidRDefault="003D5D04" w:rsidP="00BF37F9">
            <w:pPr>
              <w:jc w:val="both"/>
              <w:rPr>
                <w:sz w:val="18"/>
                <w:szCs w:val="22"/>
              </w:rPr>
            </w:pPr>
            <w:r w:rsidRPr="005E3E81">
              <w:rPr>
                <w:sz w:val="18"/>
                <w:szCs w:val="22"/>
              </w:rPr>
              <w:t>9</w:t>
            </w:r>
          </w:p>
        </w:tc>
        <w:tc>
          <w:tcPr>
            <w:tcW w:w="571" w:type="dxa"/>
            <w:gridSpan w:val="4"/>
          </w:tcPr>
          <w:p w14:paraId="0B841A18" w14:textId="77777777" w:rsidR="003D5D04" w:rsidRPr="005E3E81" w:rsidRDefault="003D5D04" w:rsidP="00BF37F9">
            <w:pPr>
              <w:tabs>
                <w:tab w:val="left" w:pos="6600"/>
              </w:tabs>
              <w:jc w:val="both"/>
              <w:rPr>
                <w:sz w:val="18"/>
                <w:szCs w:val="22"/>
              </w:rPr>
            </w:pPr>
            <w:r w:rsidRPr="005E3E81">
              <w:rPr>
                <w:sz w:val="18"/>
                <w:szCs w:val="22"/>
              </w:rPr>
              <w:t>10</w:t>
            </w:r>
          </w:p>
        </w:tc>
        <w:tc>
          <w:tcPr>
            <w:tcW w:w="567" w:type="dxa"/>
            <w:gridSpan w:val="4"/>
          </w:tcPr>
          <w:p w14:paraId="65E9BEA4" w14:textId="77777777" w:rsidR="003D5D04" w:rsidRPr="005E3E81" w:rsidRDefault="003D5D04" w:rsidP="00BF37F9">
            <w:pPr>
              <w:tabs>
                <w:tab w:val="left" w:pos="6600"/>
              </w:tabs>
              <w:jc w:val="both"/>
              <w:rPr>
                <w:sz w:val="18"/>
                <w:szCs w:val="22"/>
              </w:rPr>
            </w:pPr>
            <w:r w:rsidRPr="005E3E81">
              <w:rPr>
                <w:sz w:val="18"/>
                <w:szCs w:val="22"/>
              </w:rPr>
              <w:t>11</w:t>
            </w:r>
          </w:p>
        </w:tc>
        <w:tc>
          <w:tcPr>
            <w:tcW w:w="572" w:type="dxa"/>
            <w:gridSpan w:val="4"/>
          </w:tcPr>
          <w:p w14:paraId="5343950F" w14:textId="77777777" w:rsidR="003D5D04" w:rsidRPr="005E3E81" w:rsidRDefault="003D5D04" w:rsidP="00BF37F9">
            <w:pPr>
              <w:tabs>
                <w:tab w:val="left" w:pos="6600"/>
              </w:tabs>
              <w:jc w:val="both"/>
              <w:rPr>
                <w:sz w:val="18"/>
                <w:szCs w:val="22"/>
              </w:rPr>
            </w:pPr>
            <w:r w:rsidRPr="005E3E81">
              <w:rPr>
                <w:sz w:val="18"/>
                <w:szCs w:val="22"/>
              </w:rPr>
              <w:t xml:space="preserve">12    </w:t>
            </w:r>
          </w:p>
        </w:tc>
        <w:tc>
          <w:tcPr>
            <w:tcW w:w="710" w:type="dxa"/>
            <w:gridSpan w:val="3"/>
          </w:tcPr>
          <w:p w14:paraId="62BA4779" w14:textId="77777777" w:rsidR="003D5D04" w:rsidRPr="005E3E81" w:rsidRDefault="003D5D04" w:rsidP="00BF37F9">
            <w:pPr>
              <w:spacing w:after="200" w:line="276" w:lineRule="auto"/>
              <w:rPr>
                <w:sz w:val="18"/>
                <w:szCs w:val="22"/>
              </w:rPr>
            </w:pPr>
            <w:r w:rsidRPr="005E3E81">
              <w:rPr>
                <w:sz w:val="18"/>
                <w:szCs w:val="22"/>
              </w:rPr>
              <w:t>13</w:t>
            </w:r>
          </w:p>
        </w:tc>
        <w:tc>
          <w:tcPr>
            <w:tcW w:w="577" w:type="dxa"/>
            <w:gridSpan w:val="4"/>
          </w:tcPr>
          <w:p w14:paraId="1F54E3CC" w14:textId="77777777" w:rsidR="003D5D04" w:rsidRPr="005E3E81" w:rsidRDefault="003D5D04" w:rsidP="00BF37F9">
            <w:pPr>
              <w:jc w:val="both"/>
              <w:rPr>
                <w:sz w:val="18"/>
                <w:szCs w:val="22"/>
              </w:rPr>
            </w:pPr>
            <w:r w:rsidRPr="005E3E81">
              <w:rPr>
                <w:sz w:val="18"/>
                <w:szCs w:val="22"/>
              </w:rPr>
              <w:t>14</w:t>
            </w:r>
          </w:p>
        </w:tc>
        <w:tc>
          <w:tcPr>
            <w:tcW w:w="713" w:type="dxa"/>
          </w:tcPr>
          <w:p w14:paraId="16B3BFBC" w14:textId="77777777" w:rsidR="003D5D04" w:rsidRPr="005E3E81" w:rsidRDefault="003D5D04" w:rsidP="00BF37F9">
            <w:pPr>
              <w:jc w:val="both"/>
              <w:rPr>
                <w:sz w:val="18"/>
                <w:szCs w:val="22"/>
              </w:rPr>
            </w:pPr>
            <w:r w:rsidRPr="005E3E81">
              <w:rPr>
                <w:sz w:val="18"/>
                <w:szCs w:val="22"/>
              </w:rPr>
              <w:t>15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08CF52BC" w14:textId="77777777" w:rsidR="003D5D04" w:rsidRPr="005E3E81" w:rsidRDefault="003D5D04" w:rsidP="00BF37F9">
            <w:pPr>
              <w:jc w:val="both"/>
              <w:rPr>
                <w:sz w:val="18"/>
                <w:szCs w:val="22"/>
              </w:rPr>
            </w:pPr>
            <w:r w:rsidRPr="005E3E81">
              <w:rPr>
                <w:sz w:val="18"/>
                <w:szCs w:val="22"/>
              </w:rPr>
              <w:t>16</w:t>
            </w:r>
          </w:p>
        </w:tc>
        <w:tc>
          <w:tcPr>
            <w:tcW w:w="721" w:type="dxa"/>
            <w:shd w:val="clear" w:color="auto" w:fill="auto"/>
          </w:tcPr>
          <w:p w14:paraId="14A5BC0F" w14:textId="77777777" w:rsidR="003D5D04" w:rsidRPr="005E3E81" w:rsidRDefault="003D5D04" w:rsidP="00BF37F9">
            <w:pPr>
              <w:jc w:val="both"/>
              <w:rPr>
                <w:sz w:val="18"/>
                <w:szCs w:val="22"/>
              </w:rPr>
            </w:pPr>
            <w:r w:rsidRPr="005E3E81">
              <w:rPr>
                <w:sz w:val="18"/>
                <w:szCs w:val="22"/>
              </w:rPr>
              <w:t>17</w:t>
            </w:r>
          </w:p>
        </w:tc>
        <w:tc>
          <w:tcPr>
            <w:tcW w:w="3532" w:type="dxa"/>
            <w:shd w:val="clear" w:color="auto" w:fill="auto"/>
          </w:tcPr>
          <w:p w14:paraId="352C430C" w14:textId="77777777" w:rsidR="003D5D04" w:rsidRPr="005E3E81" w:rsidRDefault="003D5D04" w:rsidP="00BF37F9">
            <w:pPr>
              <w:spacing w:after="200" w:line="276" w:lineRule="auto"/>
              <w:jc w:val="both"/>
              <w:rPr>
                <w:sz w:val="18"/>
                <w:szCs w:val="18"/>
              </w:rPr>
            </w:pPr>
            <w:r w:rsidRPr="005E3E81">
              <w:rPr>
                <w:sz w:val="18"/>
                <w:szCs w:val="18"/>
              </w:rPr>
              <w:t>18</w:t>
            </w:r>
          </w:p>
        </w:tc>
      </w:tr>
      <w:tr w:rsidR="003D5D04" w:rsidRPr="002A116F" w14:paraId="1596A246" w14:textId="77777777" w:rsidTr="00BF37F9">
        <w:trPr>
          <w:trHeight w:val="154"/>
        </w:trPr>
        <w:tc>
          <w:tcPr>
            <w:tcW w:w="381" w:type="dxa"/>
          </w:tcPr>
          <w:p w14:paraId="04FAADF2" w14:textId="77777777" w:rsidR="003D5D04" w:rsidRPr="002A116F" w:rsidRDefault="003D5D04" w:rsidP="00BF37F9">
            <w:pPr>
              <w:pStyle w:val="ConsNormal"/>
              <w:widowControl/>
              <w:ind w:left="-120" w:right="-6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116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8394" w:type="dxa"/>
            <w:gridSpan w:val="31"/>
          </w:tcPr>
          <w:p w14:paraId="1FEFD962" w14:textId="77777777" w:rsidR="003D5D04" w:rsidRPr="002A116F" w:rsidRDefault="003D5D04" w:rsidP="00BF37F9">
            <w:pPr>
              <w:jc w:val="center"/>
              <w:rPr>
                <w:sz w:val="22"/>
                <w:szCs w:val="22"/>
              </w:rPr>
            </w:pPr>
            <w:r w:rsidRPr="002A116F">
              <w:rPr>
                <w:sz w:val="22"/>
                <w:szCs w:val="22"/>
              </w:rPr>
              <w:t>Основное мероприятие: Проведение спортивных и физкультурных мероприятий</w:t>
            </w:r>
          </w:p>
        </w:tc>
        <w:tc>
          <w:tcPr>
            <w:tcW w:w="6962" w:type="dxa"/>
            <w:gridSpan w:val="12"/>
          </w:tcPr>
          <w:p w14:paraId="4F734E7B" w14:textId="77777777" w:rsidR="003D5D04" w:rsidRPr="002A116F" w:rsidRDefault="003D5D04" w:rsidP="00BF37F9">
            <w:pPr>
              <w:rPr>
                <w:sz w:val="22"/>
                <w:szCs w:val="22"/>
              </w:rPr>
            </w:pPr>
          </w:p>
        </w:tc>
      </w:tr>
      <w:tr w:rsidR="003D5D04" w:rsidRPr="002A116F" w14:paraId="0350AE5C" w14:textId="77777777" w:rsidTr="00BF37F9">
        <w:trPr>
          <w:trHeight w:val="154"/>
        </w:trPr>
        <w:tc>
          <w:tcPr>
            <w:tcW w:w="381" w:type="dxa"/>
          </w:tcPr>
          <w:p w14:paraId="4EDC05E2" w14:textId="77777777" w:rsidR="003D5D04" w:rsidRPr="002A116F" w:rsidRDefault="003D5D04" w:rsidP="00BF37F9">
            <w:pPr>
              <w:pStyle w:val="ConsNormal"/>
              <w:widowControl/>
              <w:ind w:left="-120" w:right="-64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116F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356" w:type="dxa"/>
            <w:gridSpan w:val="43"/>
          </w:tcPr>
          <w:p w14:paraId="69DAA09E" w14:textId="77777777" w:rsidR="003D5D04" w:rsidRPr="002A116F" w:rsidRDefault="003D5D04" w:rsidP="00BF37F9">
            <w:pPr>
              <w:rPr>
                <w:sz w:val="22"/>
                <w:szCs w:val="22"/>
              </w:rPr>
            </w:pPr>
            <w:r w:rsidRPr="002A116F">
              <w:rPr>
                <w:sz w:val="22"/>
                <w:szCs w:val="22"/>
              </w:rPr>
              <w:t xml:space="preserve">Задача: Вовлечение систематическое занятие физической культурой и спортом население </w:t>
            </w:r>
            <w:r>
              <w:rPr>
                <w:sz w:val="22"/>
                <w:szCs w:val="22"/>
              </w:rPr>
              <w:t>округа</w:t>
            </w:r>
            <w:r w:rsidRPr="002A116F">
              <w:rPr>
                <w:sz w:val="22"/>
                <w:szCs w:val="22"/>
              </w:rPr>
              <w:t>, в том числе детей и молодежи</w:t>
            </w:r>
          </w:p>
        </w:tc>
      </w:tr>
      <w:tr w:rsidR="003D5D04" w:rsidRPr="002A116F" w14:paraId="0E3305A1" w14:textId="77777777" w:rsidTr="00BF37F9">
        <w:trPr>
          <w:trHeight w:val="154"/>
        </w:trPr>
        <w:tc>
          <w:tcPr>
            <w:tcW w:w="381" w:type="dxa"/>
          </w:tcPr>
          <w:p w14:paraId="493DB48C" w14:textId="77777777" w:rsidR="003D5D04" w:rsidRPr="002A116F" w:rsidRDefault="003D5D04" w:rsidP="00BF37F9">
            <w:pPr>
              <w:pStyle w:val="CharChar"/>
              <w:ind w:left="-120" w:right="-64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999" w:type="dxa"/>
          </w:tcPr>
          <w:p w14:paraId="5F443062" w14:textId="77777777" w:rsidR="003D5D04" w:rsidRPr="002A116F" w:rsidRDefault="003D5D04" w:rsidP="00BF37F9">
            <w:pPr>
              <w:tabs>
                <w:tab w:val="left" w:pos="6600"/>
              </w:tabs>
              <w:jc w:val="both"/>
              <w:rPr>
                <w:sz w:val="22"/>
                <w:szCs w:val="22"/>
              </w:rPr>
            </w:pPr>
            <w:r w:rsidRPr="002A116F">
              <w:rPr>
                <w:sz w:val="22"/>
                <w:szCs w:val="22"/>
              </w:rPr>
              <w:t xml:space="preserve">Доля населения, проживающего на территории Арзгирского </w:t>
            </w:r>
            <w:r>
              <w:rPr>
                <w:sz w:val="22"/>
                <w:szCs w:val="22"/>
              </w:rPr>
              <w:t>округа</w:t>
            </w:r>
            <w:r w:rsidRPr="002A116F">
              <w:rPr>
                <w:sz w:val="22"/>
                <w:szCs w:val="22"/>
              </w:rPr>
              <w:t xml:space="preserve"> (далее – население), систематически занимающегося физической культурой и спортом, в общем количестве населения</w:t>
            </w:r>
          </w:p>
        </w:tc>
        <w:tc>
          <w:tcPr>
            <w:tcW w:w="666" w:type="dxa"/>
          </w:tcPr>
          <w:p w14:paraId="5601020E" w14:textId="77777777" w:rsidR="003D5D04" w:rsidRPr="002A116F" w:rsidRDefault="003D5D04" w:rsidP="00BF37F9">
            <w:pPr>
              <w:tabs>
                <w:tab w:val="left" w:pos="635"/>
                <w:tab w:val="left" w:pos="6600"/>
              </w:tabs>
              <w:jc w:val="center"/>
              <w:rPr>
                <w:sz w:val="22"/>
                <w:szCs w:val="22"/>
              </w:rPr>
            </w:pPr>
            <w:r w:rsidRPr="002A116F">
              <w:rPr>
                <w:sz w:val="22"/>
                <w:szCs w:val="22"/>
              </w:rPr>
              <w:t>%</w:t>
            </w:r>
          </w:p>
        </w:tc>
        <w:tc>
          <w:tcPr>
            <w:tcW w:w="745" w:type="dxa"/>
          </w:tcPr>
          <w:p w14:paraId="7FB8C6D9" w14:textId="77777777" w:rsidR="003D5D04" w:rsidRPr="002A116F" w:rsidRDefault="003D5D04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738" w:type="dxa"/>
            <w:gridSpan w:val="2"/>
          </w:tcPr>
          <w:p w14:paraId="6EB16505" w14:textId="77777777" w:rsidR="003D5D04" w:rsidRPr="002A116F" w:rsidRDefault="003D5D04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567" w:type="dxa"/>
            <w:gridSpan w:val="3"/>
          </w:tcPr>
          <w:p w14:paraId="267D6A21" w14:textId="77777777" w:rsidR="003D5D04" w:rsidRPr="002A116F" w:rsidRDefault="003D5D04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709" w:type="dxa"/>
            <w:gridSpan w:val="4"/>
          </w:tcPr>
          <w:p w14:paraId="345D2A76" w14:textId="5FC3F549" w:rsidR="003D5D04" w:rsidRPr="002A116F" w:rsidRDefault="00AA57D2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567" w:type="dxa"/>
            <w:gridSpan w:val="4"/>
          </w:tcPr>
          <w:p w14:paraId="7532CCBA" w14:textId="77777777" w:rsidR="003D5D04" w:rsidRPr="002A116F" w:rsidRDefault="003D5D04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709" w:type="dxa"/>
            <w:gridSpan w:val="4"/>
          </w:tcPr>
          <w:p w14:paraId="38E4EFEF" w14:textId="1C78095C" w:rsidR="003D5D04" w:rsidRPr="002A116F" w:rsidRDefault="00AA57D2" w:rsidP="00BF37F9">
            <w:pPr>
              <w:ind w:left="318" w:hanging="3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567" w:type="dxa"/>
            <w:gridSpan w:val="4"/>
          </w:tcPr>
          <w:p w14:paraId="41D5811C" w14:textId="77777777" w:rsidR="003D5D04" w:rsidRPr="002A116F" w:rsidRDefault="003D5D04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</w:t>
            </w:r>
          </w:p>
        </w:tc>
        <w:tc>
          <w:tcPr>
            <w:tcW w:w="567" w:type="dxa"/>
            <w:gridSpan w:val="4"/>
          </w:tcPr>
          <w:p w14:paraId="36C6EE7B" w14:textId="77777777" w:rsidR="003D5D04" w:rsidRPr="002A116F" w:rsidRDefault="003D5D04" w:rsidP="00BF37F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0" w:type="dxa"/>
            <w:gridSpan w:val="3"/>
          </w:tcPr>
          <w:p w14:paraId="08B7C053" w14:textId="77777777" w:rsidR="003D5D04" w:rsidRPr="002A116F" w:rsidRDefault="003D5D04" w:rsidP="00BF37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710" w:type="dxa"/>
            <w:gridSpan w:val="3"/>
          </w:tcPr>
          <w:p w14:paraId="0C59E940" w14:textId="77777777" w:rsidR="003D5D04" w:rsidRPr="002A116F" w:rsidRDefault="003D5D04" w:rsidP="00BF37F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77" w:type="dxa"/>
            <w:gridSpan w:val="4"/>
          </w:tcPr>
          <w:p w14:paraId="7055FF75" w14:textId="77777777" w:rsidR="003D5D04" w:rsidRPr="002A116F" w:rsidRDefault="003D5D04" w:rsidP="00BF37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713" w:type="dxa"/>
          </w:tcPr>
          <w:p w14:paraId="2E362916" w14:textId="77777777" w:rsidR="003D5D04" w:rsidRPr="002A116F" w:rsidRDefault="003D5D04" w:rsidP="00BF37F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6ED2F4F3" w14:textId="77777777" w:rsidR="003D5D04" w:rsidRPr="002A116F" w:rsidRDefault="003D5D04" w:rsidP="00BF37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721" w:type="dxa"/>
            <w:shd w:val="clear" w:color="auto" w:fill="auto"/>
          </w:tcPr>
          <w:p w14:paraId="2E0C04D1" w14:textId="77777777" w:rsidR="003D5D04" w:rsidRPr="002A116F" w:rsidRDefault="003D5D04" w:rsidP="00BF37F9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3532" w:type="dxa"/>
            <w:shd w:val="clear" w:color="auto" w:fill="auto"/>
          </w:tcPr>
          <w:p w14:paraId="1E218731" w14:textId="77777777" w:rsidR="003D5D04" w:rsidRPr="004E2BA9" w:rsidRDefault="003D5D04" w:rsidP="00BF37F9">
            <w:pPr>
              <w:jc w:val="both"/>
              <w:rPr>
                <w:sz w:val="18"/>
                <w:szCs w:val="22"/>
              </w:rPr>
            </w:pPr>
            <w:r w:rsidRPr="004E2BA9">
              <w:rPr>
                <w:sz w:val="18"/>
                <w:szCs w:val="22"/>
              </w:rPr>
              <w:t>расчёт доли населения, систематически занимающегося физической культурой и спортом, в общем количестве населения осуществляется по следующей формуле:</w:t>
            </w:r>
          </w:p>
          <w:p w14:paraId="074C1E4C" w14:textId="77777777" w:rsidR="003D5D04" w:rsidRPr="002A116F" w:rsidRDefault="003D5D04" w:rsidP="00BF37F9">
            <w:pPr>
              <w:jc w:val="both"/>
              <w:rPr>
                <w:sz w:val="22"/>
                <w:szCs w:val="22"/>
              </w:rPr>
            </w:pPr>
            <w:r w:rsidRPr="004E2BA9">
              <w:rPr>
                <w:sz w:val="18"/>
                <w:szCs w:val="22"/>
              </w:rPr>
              <w:t>А = Б / В х 100 %, где А – доля населения, систематически занимающегося физической культурой и спортом, в общем количестве населения; Б – количество населения, систематически занимающегося физической культурой и спортом, определяемое на основании данных отдела социального развития администрации Арзгирского муниципального округа; В – общее количество населения, определяемое на основании данных территориального органа федеральной службы государственной статистики «</w:t>
            </w:r>
            <w:proofErr w:type="spellStart"/>
            <w:r w:rsidRPr="004E2BA9">
              <w:rPr>
                <w:sz w:val="18"/>
                <w:szCs w:val="22"/>
              </w:rPr>
              <w:t>Ставропольстат</w:t>
            </w:r>
            <w:proofErr w:type="spellEnd"/>
            <w:r w:rsidRPr="004E2BA9">
              <w:rPr>
                <w:sz w:val="18"/>
                <w:szCs w:val="22"/>
              </w:rPr>
              <w:t xml:space="preserve">» (далее – </w:t>
            </w:r>
            <w:proofErr w:type="spellStart"/>
            <w:r w:rsidRPr="004E2BA9">
              <w:rPr>
                <w:sz w:val="18"/>
                <w:szCs w:val="22"/>
              </w:rPr>
              <w:t>Ставропольстат</w:t>
            </w:r>
            <w:proofErr w:type="spellEnd"/>
            <w:r w:rsidRPr="004E2BA9">
              <w:rPr>
                <w:sz w:val="18"/>
                <w:szCs w:val="22"/>
              </w:rPr>
              <w:t>)</w:t>
            </w:r>
          </w:p>
        </w:tc>
      </w:tr>
      <w:tr w:rsidR="003D5D04" w:rsidRPr="002A116F" w14:paraId="0C031426" w14:textId="77777777" w:rsidTr="00BF37F9">
        <w:trPr>
          <w:trHeight w:val="154"/>
        </w:trPr>
        <w:tc>
          <w:tcPr>
            <w:tcW w:w="381" w:type="dxa"/>
          </w:tcPr>
          <w:p w14:paraId="566BB7EB" w14:textId="77777777" w:rsidR="003D5D04" w:rsidRPr="002A116F" w:rsidRDefault="003D5D04" w:rsidP="00BF37F9">
            <w:pPr>
              <w:pStyle w:val="CharChar"/>
              <w:ind w:left="-120" w:right="-64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A116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2.</w:t>
            </w:r>
          </w:p>
        </w:tc>
        <w:tc>
          <w:tcPr>
            <w:tcW w:w="15356" w:type="dxa"/>
            <w:gridSpan w:val="43"/>
          </w:tcPr>
          <w:p w14:paraId="7D7BA8AE" w14:textId="77777777" w:rsidR="003D5D04" w:rsidRPr="002A116F" w:rsidRDefault="003D5D04" w:rsidP="00BF37F9">
            <w:pPr>
              <w:rPr>
                <w:sz w:val="22"/>
                <w:szCs w:val="22"/>
              </w:rPr>
            </w:pPr>
            <w:r w:rsidRPr="002A116F">
              <w:rPr>
                <w:sz w:val="22"/>
                <w:szCs w:val="22"/>
              </w:rPr>
              <w:t>Основное мероприятие: Проведение мероприятий</w:t>
            </w:r>
            <w:r>
              <w:rPr>
                <w:sz w:val="22"/>
                <w:szCs w:val="22"/>
              </w:rPr>
              <w:t>,</w:t>
            </w:r>
            <w:r w:rsidRPr="002A116F">
              <w:rPr>
                <w:sz w:val="22"/>
                <w:szCs w:val="22"/>
              </w:rPr>
              <w:t xml:space="preserve"> направленных на реализацию молодежной политики</w:t>
            </w:r>
          </w:p>
        </w:tc>
      </w:tr>
      <w:tr w:rsidR="003D5D04" w:rsidRPr="002A116F" w14:paraId="2CA804EF" w14:textId="77777777" w:rsidTr="00BF37F9">
        <w:trPr>
          <w:trHeight w:val="154"/>
        </w:trPr>
        <w:tc>
          <w:tcPr>
            <w:tcW w:w="381" w:type="dxa"/>
          </w:tcPr>
          <w:p w14:paraId="6D28AFDF" w14:textId="77777777" w:rsidR="003D5D04" w:rsidRPr="002A116F" w:rsidRDefault="003D5D04" w:rsidP="00BF37F9">
            <w:pPr>
              <w:pStyle w:val="CharChar"/>
              <w:ind w:left="-120" w:right="-64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A116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2.1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15356" w:type="dxa"/>
            <w:gridSpan w:val="43"/>
          </w:tcPr>
          <w:p w14:paraId="4CEFF572" w14:textId="77777777" w:rsidR="003D5D04" w:rsidRPr="002A116F" w:rsidRDefault="003D5D04" w:rsidP="00BF37F9">
            <w:pPr>
              <w:rPr>
                <w:sz w:val="22"/>
                <w:szCs w:val="22"/>
              </w:rPr>
            </w:pPr>
            <w:r w:rsidRPr="002A116F">
              <w:rPr>
                <w:sz w:val="22"/>
                <w:szCs w:val="22"/>
              </w:rPr>
              <w:t>Задача: Создание правовых, экономических и организационных условий и гарантий для самореализации молодых граждан</w:t>
            </w:r>
          </w:p>
        </w:tc>
      </w:tr>
      <w:tr w:rsidR="003D5D04" w:rsidRPr="002A116F" w14:paraId="63FF7EAF" w14:textId="77777777" w:rsidTr="00BF37F9">
        <w:trPr>
          <w:trHeight w:val="154"/>
        </w:trPr>
        <w:tc>
          <w:tcPr>
            <w:tcW w:w="381" w:type="dxa"/>
          </w:tcPr>
          <w:p w14:paraId="44D21B97" w14:textId="77777777" w:rsidR="003D5D04" w:rsidRPr="002A116F" w:rsidRDefault="003D5D04" w:rsidP="00BF37F9">
            <w:pPr>
              <w:pStyle w:val="CharChar"/>
              <w:ind w:left="-120" w:right="-64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999" w:type="dxa"/>
          </w:tcPr>
          <w:p w14:paraId="4B7956BB" w14:textId="77777777" w:rsidR="003D5D04" w:rsidRPr="002A116F" w:rsidRDefault="003D5D04" w:rsidP="00BF37F9">
            <w:pPr>
              <w:tabs>
                <w:tab w:val="left" w:pos="6600"/>
              </w:tabs>
              <w:jc w:val="both"/>
              <w:rPr>
                <w:sz w:val="22"/>
                <w:szCs w:val="22"/>
              </w:rPr>
            </w:pPr>
            <w:r w:rsidRPr="002A116F">
              <w:rPr>
                <w:sz w:val="22"/>
                <w:szCs w:val="22"/>
              </w:rPr>
              <w:t xml:space="preserve">Доля молодых граждан, проживающих на территории Арзгирского </w:t>
            </w:r>
            <w:r>
              <w:rPr>
                <w:sz w:val="22"/>
                <w:szCs w:val="22"/>
              </w:rPr>
              <w:t>округа</w:t>
            </w:r>
            <w:r w:rsidRPr="002A116F">
              <w:rPr>
                <w:sz w:val="22"/>
                <w:szCs w:val="22"/>
              </w:rPr>
              <w:t xml:space="preserve"> (далее – молодые граждане), задействованных в мероприятиях по реализации молодёжной политики в районе, в общем количестве молодых граждан</w:t>
            </w:r>
          </w:p>
        </w:tc>
        <w:tc>
          <w:tcPr>
            <w:tcW w:w="666" w:type="dxa"/>
          </w:tcPr>
          <w:p w14:paraId="09012CD6" w14:textId="77777777" w:rsidR="003D5D04" w:rsidRPr="002A116F" w:rsidRDefault="003D5D04" w:rsidP="00BF37F9">
            <w:pPr>
              <w:tabs>
                <w:tab w:val="left" w:pos="635"/>
                <w:tab w:val="left" w:pos="6600"/>
              </w:tabs>
              <w:jc w:val="center"/>
              <w:rPr>
                <w:sz w:val="22"/>
                <w:szCs w:val="22"/>
              </w:rPr>
            </w:pPr>
            <w:r w:rsidRPr="002A116F">
              <w:rPr>
                <w:sz w:val="22"/>
                <w:szCs w:val="22"/>
              </w:rPr>
              <w:t>%</w:t>
            </w:r>
          </w:p>
        </w:tc>
        <w:tc>
          <w:tcPr>
            <w:tcW w:w="745" w:type="dxa"/>
          </w:tcPr>
          <w:p w14:paraId="0D21CC9C" w14:textId="77777777" w:rsidR="003D5D04" w:rsidRPr="002A116F" w:rsidRDefault="003D5D04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851" w:type="dxa"/>
            <w:gridSpan w:val="3"/>
          </w:tcPr>
          <w:p w14:paraId="64B33F5B" w14:textId="77777777" w:rsidR="003D5D04" w:rsidRPr="002A116F" w:rsidRDefault="003D5D04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61" w:type="dxa"/>
            <w:gridSpan w:val="3"/>
          </w:tcPr>
          <w:p w14:paraId="4B927939" w14:textId="77777777" w:rsidR="003D5D04" w:rsidRPr="002A116F" w:rsidRDefault="003D5D04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709" w:type="dxa"/>
            <w:gridSpan w:val="4"/>
          </w:tcPr>
          <w:p w14:paraId="4D416084" w14:textId="24040840" w:rsidR="003D5D04" w:rsidRPr="002A116F" w:rsidRDefault="00AA57D2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67" w:type="dxa"/>
            <w:gridSpan w:val="4"/>
          </w:tcPr>
          <w:p w14:paraId="60207581" w14:textId="77777777" w:rsidR="003D5D04" w:rsidRPr="002A116F" w:rsidRDefault="003D5D04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709" w:type="dxa"/>
            <w:gridSpan w:val="4"/>
          </w:tcPr>
          <w:p w14:paraId="5848AFA0" w14:textId="14FA451F" w:rsidR="003D5D04" w:rsidRPr="002A116F" w:rsidRDefault="00AA57D2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567" w:type="dxa"/>
            <w:gridSpan w:val="4"/>
          </w:tcPr>
          <w:p w14:paraId="77867E30" w14:textId="77777777" w:rsidR="003D5D04" w:rsidRPr="002A116F" w:rsidRDefault="003D5D04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567" w:type="dxa"/>
            <w:gridSpan w:val="4"/>
          </w:tcPr>
          <w:p w14:paraId="7DA3FB4F" w14:textId="77777777" w:rsidR="003D5D04" w:rsidRPr="002A116F" w:rsidRDefault="003D5D04" w:rsidP="00BF37F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</w:tcPr>
          <w:p w14:paraId="16ECF9EA" w14:textId="77777777" w:rsidR="003D5D04" w:rsidRPr="002A116F" w:rsidRDefault="003D5D04" w:rsidP="00BF37F9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709" w:type="dxa"/>
            <w:gridSpan w:val="3"/>
          </w:tcPr>
          <w:p w14:paraId="1C3C555C" w14:textId="77777777" w:rsidR="003D5D04" w:rsidRPr="002A116F" w:rsidRDefault="003D5D04" w:rsidP="00BF37F9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564" w:type="dxa"/>
            <w:gridSpan w:val="3"/>
          </w:tcPr>
          <w:p w14:paraId="51A36B9C" w14:textId="77777777" w:rsidR="003D5D04" w:rsidRPr="002A116F" w:rsidRDefault="003D5D04" w:rsidP="00BF37F9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13" w:type="dxa"/>
          </w:tcPr>
          <w:p w14:paraId="05641A90" w14:textId="77777777" w:rsidR="003D5D04" w:rsidRPr="002A116F" w:rsidRDefault="003D5D04" w:rsidP="00BF37F9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5BC673" w14:textId="77777777" w:rsidR="003D5D04" w:rsidRPr="002A116F" w:rsidRDefault="003D5D04" w:rsidP="00BF37F9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</w:tcPr>
          <w:p w14:paraId="17D91634" w14:textId="77777777" w:rsidR="003D5D04" w:rsidRPr="002A116F" w:rsidRDefault="003D5D04" w:rsidP="00BF37F9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3532" w:type="dxa"/>
            <w:shd w:val="clear" w:color="auto" w:fill="auto"/>
          </w:tcPr>
          <w:p w14:paraId="7E357612" w14:textId="77777777" w:rsidR="003D5D04" w:rsidRPr="002A116F" w:rsidRDefault="003D5D04" w:rsidP="00BF37F9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4E2BA9">
              <w:rPr>
                <w:color w:val="000000"/>
                <w:sz w:val="20"/>
                <w:szCs w:val="22"/>
              </w:rPr>
              <w:t xml:space="preserve">расчёт доли молодых граждан, задействованных в мероприятиях по реализации молодёжной политики в районе, в общем количестве молодых граждан осуществляется по следующей формуле: Г = Д / Е х 100 %, где Г – доля молодых граждан, задействованных в мероприятиях по реализации молодёжной политики в районе, в общем количестве молодых граждан; Д – количество молодых граждан, задействованных в мероприятиях по реализации молодёжной политики в районе; Е – общее количество молодых граждан, определяемое на основании данных </w:t>
            </w:r>
            <w:proofErr w:type="spellStart"/>
            <w:r w:rsidRPr="004E2BA9">
              <w:rPr>
                <w:color w:val="000000"/>
                <w:sz w:val="20"/>
                <w:szCs w:val="22"/>
              </w:rPr>
              <w:t>Ставропольстата</w:t>
            </w:r>
            <w:proofErr w:type="spellEnd"/>
          </w:p>
        </w:tc>
      </w:tr>
      <w:tr w:rsidR="003D5D04" w:rsidRPr="002A116F" w14:paraId="698ED239" w14:textId="77777777" w:rsidTr="00BF37F9">
        <w:trPr>
          <w:trHeight w:val="401"/>
        </w:trPr>
        <w:tc>
          <w:tcPr>
            <w:tcW w:w="381" w:type="dxa"/>
          </w:tcPr>
          <w:p w14:paraId="5BABDA03" w14:textId="77777777" w:rsidR="003D5D04" w:rsidRPr="002A116F" w:rsidRDefault="003D5D04" w:rsidP="00BF37F9">
            <w:pPr>
              <w:pStyle w:val="CharChar"/>
              <w:ind w:left="-120" w:right="-64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A116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15356" w:type="dxa"/>
            <w:gridSpan w:val="43"/>
          </w:tcPr>
          <w:p w14:paraId="6AD78825" w14:textId="77777777" w:rsidR="003D5D04" w:rsidRPr="002A116F" w:rsidRDefault="003D5D04" w:rsidP="00BF37F9">
            <w:pPr>
              <w:jc w:val="both"/>
              <w:rPr>
                <w:sz w:val="22"/>
                <w:szCs w:val="22"/>
              </w:rPr>
            </w:pPr>
            <w:r w:rsidRPr="002A116F">
              <w:rPr>
                <w:sz w:val="22"/>
                <w:szCs w:val="22"/>
              </w:rPr>
              <w:t xml:space="preserve">Подпрограмма: Профилактика правонарушений на территории Арзгирского </w:t>
            </w:r>
            <w:r>
              <w:rPr>
                <w:sz w:val="22"/>
                <w:szCs w:val="22"/>
              </w:rPr>
              <w:t>округа</w:t>
            </w:r>
          </w:p>
        </w:tc>
      </w:tr>
      <w:tr w:rsidR="003D5D04" w:rsidRPr="002A116F" w14:paraId="50A29547" w14:textId="77777777" w:rsidTr="00BF37F9">
        <w:trPr>
          <w:trHeight w:val="154"/>
        </w:trPr>
        <w:tc>
          <w:tcPr>
            <w:tcW w:w="381" w:type="dxa"/>
          </w:tcPr>
          <w:p w14:paraId="2723CC5F" w14:textId="77777777" w:rsidR="003D5D04" w:rsidRPr="002A116F" w:rsidRDefault="003D5D04" w:rsidP="00BF37F9">
            <w:pPr>
              <w:pStyle w:val="CharChar"/>
              <w:ind w:left="-120" w:right="-64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A116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3.1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15356" w:type="dxa"/>
            <w:gridSpan w:val="43"/>
          </w:tcPr>
          <w:p w14:paraId="23640F10" w14:textId="77777777" w:rsidR="003D5D04" w:rsidRPr="002A116F" w:rsidRDefault="003D5D04" w:rsidP="00BF37F9">
            <w:pPr>
              <w:jc w:val="both"/>
              <w:rPr>
                <w:sz w:val="22"/>
                <w:szCs w:val="22"/>
              </w:rPr>
            </w:pPr>
            <w:r w:rsidRPr="002A116F">
              <w:rPr>
                <w:sz w:val="22"/>
                <w:szCs w:val="22"/>
              </w:rPr>
              <w:t>Задача: Принятие комплекса финансовых, организационно-методических, информационно - пропагандис</w:t>
            </w:r>
            <w:r>
              <w:rPr>
                <w:sz w:val="22"/>
                <w:szCs w:val="22"/>
              </w:rPr>
              <w:t>тс</w:t>
            </w:r>
            <w:r w:rsidRPr="002A116F">
              <w:rPr>
                <w:sz w:val="22"/>
                <w:szCs w:val="22"/>
              </w:rPr>
              <w:t>ких мер, способных уменьшить количество правонарушений</w:t>
            </w:r>
          </w:p>
        </w:tc>
      </w:tr>
      <w:tr w:rsidR="003D5D04" w:rsidRPr="002A116F" w14:paraId="51D4B6E3" w14:textId="77777777" w:rsidTr="00BF37F9">
        <w:trPr>
          <w:trHeight w:val="6088"/>
        </w:trPr>
        <w:tc>
          <w:tcPr>
            <w:tcW w:w="381" w:type="dxa"/>
          </w:tcPr>
          <w:p w14:paraId="0845B50A" w14:textId="77777777" w:rsidR="003D5D04" w:rsidRPr="002A116F" w:rsidRDefault="003D5D04" w:rsidP="00BF37F9">
            <w:pPr>
              <w:pStyle w:val="CharChar"/>
              <w:ind w:left="-120" w:right="-64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999" w:type="dxa"/>
          </w:tcPr>
          <w:p w14:paraId="753EF7DA" w14:textId="77777777" w:rsidR="003D5D04" w:rsidRPr="002A116F" w:rsidRDefault="003D5D04" w:rsidP="00BF37F9">
            <w:pPr>
              <w:tabs>
                <w:tab w:val="left" w:pos="6600"/>
              </w:tabs>
              <w:jc w:val="both"/>
              <w:rPr>
                <w:sz w:val="22"/>
                <w:szCs w:val="22"/>
              </w:rPr>
            </w:pPr>
            <w:r w:rsidRPr="002A116F">
              <w:rPr>
                <w:sz w:val="22"/>
                <w:szCs w:val="22"/>
              </w:rPr>
              <w:t xml:space="preserve">Доля преступлений, зарегистрированных на территории Арзгирского </w:t>
            </w:r>
            <w:r>
              <w:rPr>
                <w:sz w:val="22"/>
                <w:szCs w:val="22"/>
              </w:rPr>
              <w:t>округа</w:t>
            </w:r>
            <w:r w:rsidRPr="002A116F">
              <w:rPr>
                <w:sz w:val="22"/>
                <w:szCs w:val="22"/>
              </w:rPr>
              <w:t xml:space="preserve">, совершённых несовершеннолетними, в общем количестве преступлений, зарегистрированных на территории Арзгирского </w:t>
            </w:r>
            <w:r>
              <w:rPr>
                <w:sz w:val="22"/>
                <w:szCs w:val="22"/>
              </w:rPr>
              <w:t>округа</w:t>
            </w:r>
          </w:p>
        </w:tc>
        <w:tc>
          <w:tcPr>
            <w:tcW w:w="666" w:type="dxa"/>
          </w:tcPr>
          <w:p w14:paraId="0BB76162" w14:textId="77777777" w:rsidR="003D5D04" w:rsidRPr="002A116F" w:rsidRDefault="003D5D04" w:rsidP="00BF37F9">
            <w:pPr>
              <w:tabs>
                <w:tab w:val="left" w:pos="635"/>
                <w:tab w:val="left" w:pos="6600"/>
              </w:tabs>
              <w:jc w:val="center"/>
              <w:rPr>
                <w:sz w:val="22"/>
                <w:szCs w:val="22"/>
              </w:rPr>
            </w:pPr>
            <w:r w:rsidRPr="002A116F">
              <w:rPr>
                <w:sz w:val="22"/>
                <w:szCs w:val="22"/>
              </w:rPr>
              <w:t xml:space="preserve">% </w:t>
            </w:r>
          </w:p>
        </w:tc>
        <w:tc>
          <w:tcPr>
            <w:tcW w:w="745" w:type="dxa"/>
          </w:tcPr>
          <w:p w14:paraId="151F9165" w14:textId="77777777" w:rsidR="003D5D04" w:rsidRPr="002A116F" w:rsidRDefault="003D5D04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851" w:type="dxa"/>
            <w:gridSpan w:val="3"/>
          </w:tcPr>
          <w:p w14:paraId="77198A48" w14:textId="77777777" w:rsidR="003D5D04" w:rsidRPr="002A116F" w:rsidRDefault="003D5D04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708" w:type="dxa"/>
            <w:gridSpan w:val="4"/>
          </w:tcPr>
          <w:p w14:paraId="29DAEE02" w14:textId="77777777" w:rsidR="003D5D04" w:rsidRPr="002A116F" w:rsidRDefault="003D5D04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709" w:type="dxa"/>
            <w:gridSpan w:val="4"/>
          </w:tcPr>
          <w:p w14:paraId="4EE99453" w14:textId="13B571BB" w:rsidR="003D5D04" w:rsidRPr="002A116F" w:rsidRDefault="00AA57D2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851" w:type="dxa"/>
            <w:gridSpan w:val="4"/>
          </w:tcPr>
          <w:p w14:paraId="71EC0692" w14:textId="77777777" w:rsidR="003D5D04" w:rsidRPr="002A116F" w:rsidRDefault="003D5D04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565" w:type="dxa"/>
            <w:gridSpan w:val="4"/>
          </w:tcPr>
          <w:p w14:paraId="06C507C1" w14:textId="498883EF" w:rsidR="003D5D04" w:rsidRPr="002A116F" w:rsidRDefault="00AA57D2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709" w:type="dxa"/>
            <w:gridSpan w:val="4"/>
          </w:tcPr>
          <w:p w14:paraId="4FC71C34" w14:textId="77777777" w:rsidR="003D5D04" w:rsidRPr="002A116F" w:rsidRDefault="003D5D04" w:rsidP="00BF37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569" w:type="dxa"/>
            <w:gridSpan w:val="4"/>
          </w:tcPr>
          <w:p w14:paraId="2491CD5C" w14:textId="77777777" w:rsidR="003D5D04" w:rsidRPr="002A116F" w:rsidRDefault="003D5D04" w:rsidP="00BF37F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5" w:type="dxa"/>
            <w:gridSpan w:val="3"/>
          </w:tcPr>
          <w:p w14:paraId="08800D6E" w14:textId="77777777" w:rsidR="003D5D04" w:rsidRPr="002A116F" w:rsidRDefault="003D5D04" w:rsidP="00BF37F9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394" w:type="dxa"/>
            <w:gridSpan w:val="3"/>
          </w:tcPr>
          <w:p w14:paraId="338FE19F" w14:textId="77777777" w:rsidR="003D5D04" w:rsidRPr="002A116F" w:rsidRDefault="003D5D04" w:rsidP="00BF37F9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375" w:type="dxa"/>
          </w:tcPr>
          <w:p w14:paraId="31CF4E21" w14:textId="77777777" w:rsidR="003D5D04" w:rsidRPr="002A116F" w:rsidRDefault="003D5D04" w:rsidP="00BF37F9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798" w:type="dxa"/>
            <w:gridSpan w:val="2"/>
          </w:tcPr>
          <w:p w14:paraId="78F518C2" w14:textId="77777777" w:rsidR="003D5D04" w:rsidRPr="002A116F" w:rsidRDefault="003D5D04" w:rsidP="00BF37F9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383" w:type="dxa"/>
            <w:shd w:val="clear" w:color="auto" w:fill="auto"/>
          </w:tcPr>
          <w:p w14:paraId="6DC3C355" w14:textId="77777777" w:rsidR="003D5D04" w:rsidRPr="002A116F" w:rsidRDefault="003D5D04" w:rsidP="00BF37F9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047" w:type="dxa"/>
            <w:gridSpan w:val="2"/>
            <w:shd w:val="clear" w:color="auto" w:fill="auto"/>
          </w:tcPr>
          <w:p w14:paraId="0A2993A3" w14:textId="77777777" w:rsidR="003D5D04" w:rsidRPr="002A116F" w:rsidRDefault="003D5D04" w:rsidP="00BF37F9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3532" w:type="dxa"/>
            <w:shd w:val="clear" w:color="auto" w:fill="auto"/>
          </w:tcPr>
          <w:p w14:paraId="78117C26" w14:textId="77777777" w:rsidR="003D5D04" w:rsidRPr="002A116F" w:rsidRDefault="003D5D04" w:rsidP="00BF37F9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4E2BA9">
              <w:rPr>
                <w:color w:val="000000"/>
                <w:sz w:val="20"/>
                <w:szCs w:val="22"/>
              </w:rPr>
              <w:t>расчёт доли преступлений, зарегистрированных на территории Арзгирского округа, совершённых несовершеннолетними, в общем количестве преступлений, зарегистрированных на территории Арзгирского округа осуществляется по следующей формуле: Е = Ж / З х100 %, где Е – доля преступлений, зарегистрированных на территории Арзгирского округа, совершённых несовершеннолетними, в общем количестве преступлений, зарегистрированных на территории Арзгирского округа; Ж – количество преступлений, зарегистрированных на территории Арзгирского округа, совершённых несовершеннолетними, зарегистрированных на территории Арзгирского округа, определяемое на основании данных отдела МВД России по Арзгирскому району; З – общее количество преступлений, зарегистрированных на территории Арзгирского округа, определяемое на основании данных отдела МВД России по Арзгирскому району</w:t>
            </w:r>
          </w:p>
        </w:tc>
      </w:tr>
    </w:tbl>
    <w:p w14:paraId="687910AF" w14:textId="77777777" w:rsidR="003D5D04" w:rsidRPr="00A4709B" w:rsidRDefault="003D5D04" w:rsidP="003D5D04">
      <w:pPr>
        <w:jc w:val="center"/>
        <w:rPr>
          <w:sz w:val="6"/>
          <w:szCs w:val="24"/>
        </w:rPr>
      </w:pPr>
    </w:p>
    <w:p w14:paraId="0781EAD6" w14:textId="77777777" w:rsidR="003D5D04" w:rsidRPr="005E4197" w:rsidRDefault="003D5D04" w:rsidP="003D5D04">
      <w:pPr>
        <w:spacing w:line="240" w:lineRule="exact"/>
        <w:outlineLvl w:val="0"/>
        <w:rPr>
          <w:sz w:val="20"/>
        </w:rPr>
      </w:pPr>
    </w:p>
    <w:p w14:paraId="56A4CC71" w14:textId="77777777" w:rsidR="001709A8" w:rsidRDefault="001709A8" w:rsidP="003D5D04">
      <w:pPr>
        <w:tabs>
          <w:tab w:val="left" w:pos="5352"/>
          <w:tab w:val="left" w:pos="5664"/>
          <w:tab w:val="left" w:pos="6372"/>
          <w:tab w:val="left" w:pos="7080"/>
          <w:tab w:val="left" w:pos="7788"/>
          <w:tab w:val="left" w:pos="12490"/>
        </w:tabs>
        <w:spacing w:line="240" w:lineRule="exact"/>
        <w:jc w:val="both"/>
        <w:rPr>
          <w:sz w:val="20"/>
          <w:szCs w:val="28"/>
        </w:rPr>
      </w:pPr>
      <w:r>
        <w:rPr>
          <w:sz w:val="20"/>
          <w:szCs w:val="28"/>
        </w:rPr>
        <w:t>Начальник отдела социального</w:t>
      </w:r>
    </w:p>
    <w:p w14:paraId="1E1ABE61" w14:textId="690A277E" w:rsidR="003D5D04" w:rsidRDefault="001709A8" w:rsidP="003D5D04">
      <w:pPr>
        <w:tabs>
          <w:tab w:val="left" w:pos="5352"/>
          <w:tab w:val="left" w:pos="5664"/>
          <w:tab w:val="left" w:pos="6372"/>
          <w:tab w:val="left" w:pos="7080"/>
          <w:tab w:val="left" w:pos="7788"/>
          <w:tab w:val="left" w:pos="12490"/>
        </w:tabs>
        <w:spacing w:line="240" w:lineRule="exact"/>
        <w:jc w:val="both"/>
        <w:rPr>
          <w:sz w:val="20"/>
          <w:szCs w:val="28"/>
        </w:rPr>
      </w:pPr>
      <w:r>
        <w:rPr>
          <w:sz w:val="20"/>
          <w:szCs w:val="28"/>
        </w:rPr>
        <w:t>развития</w:t>
      </w:r>
      <w:r w:rsidR="00AA57D2">
        <w:rPr>
          <w:sz w:val="20"/>
          <w:szCs w:val="28"/>
        </w:rPr>
        <w:t xml:space="preserve"> администрации</w:t>
      </w:r>
    </w:p>
    <w:p w14:paraId="03065048" w14:textId="5C252482" w:rsidR="003D5D04" w:rsidRPr="009076C9" w:rsidRDefault="003D5D04" w:rsidP="003D5D04">
      <w:pPr>
        <w:tabs>
          <w:tab w:val="left" w:pos="5352"/>
          <w:tab w:val="left" w:pos="5664"/>
          <w:tab w:val="left" w:pos="6372"/>
          <w:tab w:val="left" w:pos="7080"/>
          <w:tab w:val="left" w:pos="7788"/>
          <w:tab w:val="left" w:pos="12490"/>
        </w:tabs>
        <w:spacing w:line="240" w:lineRule="exact"/>
        <w:jc w:val="both"/>
        <w:rPr>
          <w:sz w:val="20"/>
          <w:szCs w:val="28"/>
        </w:rPr>
      </w:pPr>
      <w:r w:rsidRPr="00E14B4B">
        <w:rPr>
          <w:sz w:val="20"/>
          <w:szCs w:val="28"/>
        </w:rPr>
        <w:t xml:space="preserve">Арзгирского муниципального </w:t>
      </w:r>
      <w:r>
        <w:rPr>
          <w:sz w:val="20"/>
          <w:szCs w:val="28"/>
        </w:rPr>
        <w:t>округа</w:t>
      </w:r>
      <w:r w:rsidRPr="00E14B4B">
        <w:rPr>
          <w:sz w:val="20"/>
          <w:szCs w:val="28"/>
        </w:rPr>
        <w:t xml:space="preserve"> 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         </w:t>
      </w:r>
      <w:r>
        <w:rPr>
          <w:sz w:val="22"/>
          <w:szCs w:val="22"/>
        </w:rPr>
        <w:tab/>
        <w:t xml:space="preserve"> </w:t>
      </w:r>
      <w:r w:rsidR="001709A8">
        <w:rPr>
          <w:sz w:val="20"/>
          <w:szCs w:val="22"/>
        </w:rPr>
        <w:t>М.Н. Хомякова</w:t>
      </w:r>
    </w:p>
    <w:p w14:paraId="244280BF" w14:textId="77777777" w:rsidR="003D5D04" w:rsidRPr="00FC1820" w:rsidRDefault="00000000" w:rsidP="003D5D04">
      <w:pPr>
        <w:tabs>
          <w:tab w:val="left" w:pos="4021"/>
        </w:tabs>
        <w:spacing w:line="240" w:lineRule="exact"/>
        <w:rPr>
          <w:sz w:val="20"/>
        </w:rPr>
      </w:pPr>
      <w:r>
        <w:rPr>
          <w:noProof/>
        </w:rPr>
        <w:pict w14:anchorId="029120B8">
          <v:line id="_x0000_s1035" style="position:absolute;z-index:251658240" from="287.65pt,.55pt" to="419.65pt,.55pt"/>
        </w:pict>
      </w:r>
      <w:r>
        <w:rPr>
          <w:noProof/>
        </w:rPr>
        <w:pict w14:anchorId="14A0F203">
          <v:line id="_x0000_s1036" style="position:absolute;z-index:251659264" from="570.9pt,.55pt" to="702.9pt,.55pt"/>
        </w:pict>
      </w:r>
      <w:r>
        <w:rPr>
          <w:noProof/>
        </w:rPr>
        <w:pict w14:anchorId="7D711549">
          <v:line id="_x0000_s1037" style="position:absolute;z-index:251660288" from="-1.95pt,.55pt" to="168.15pt,.55pt"/>
        </w:pict>
      </w:r>
      <w:r w:rsidR="003D5D04" w:rsidRPr="00FC1820">
        <w:rPr>
          <w:sz w:val="20"/>
        </w:rPr>
        <w:t xml:space="preserve">должность руководителя                                                              </w:t>
      </w:r>
      <w:r w:rsidR="003D5D04">
        <w:rPr>
          <w:sz w:val="20"/>
        </w:rPr>
        <w:t xml:space="preserve">                         </w:t>
      </w:r>
      <w:proofErr w:type="gramStart"/>
      <w:r w:rsidR="003D5D04">
        <w:rPr>
          <w:sz w:val="20"/>
        </w:rPr>
        <w:t xml:space="preserve">   </w:t>
      </w:r>
      <w:r w:rsidR="003D5D04" w:rsidRPr="00FC1820">
        <w:rPr>
          <w:sz w:val="20"/>
        </w:rPr>
        <w:t>(</w:t>
      </w:r>
      <w:proofErr w:type="gramEnd"/>
      <w:r w:rsidR="003D5D04" w:rsidRPr="00FC1820">
        <w:rPr>
          <w:sz w:val="20"/>
        </w:rPr>
        <w:t xml:space="preserve">подпись)                                                                   </w:t>
      </w:r>
      <w:r w:rsidR="003D5D04">
        <w:rPr>
          <w:sz w:val="20"/>
        </w:rPr>
        <w:t xml:space="preserve">           </w:t>
      </w:r>
      <w:r w:rsidR="003D5D04" w:rsidRPr="00FC1820">
        <w:rPr>
          <w:sz w:val="20"/>
        </w:rPr>
        <w:t>(расшифровка подписи)</w:t>
      </w:r>
    </w:p>
    <w:p w14:paraId="2651E7C6" w14:textId="77777777" w:rsidR="003D5D04" w:rsidRPr="00FC1820" w:rsidRDefault="003D5D04" w:rsidP="003D5D04">
      <w:pPr>
        <w:spacing w:line="240" w:lineRule="exact"/>
        <w:outlineLvl w:val="0"/>
        <w:rPr>
          <w:sz w:val="20"/>
        </w:rPr>
      </w:pPr>
      <w:r w:rsidRPr="00FC1820">
        <w:rPr>
          <w:sz w:val="20"/>
        </w:rPr>
        <w:t>органа</w:t>
      </w:r>
    </w:p>
    <w:p w14:paraId="2F354CE1" w14:textId="77777777" w:rsidR="003D5D04" w:rsidRPr="009076C9" w:rsidRDefault="003D5D04" w:rsidP="003D5D04">
      <w:pPr>
        <w:spacing w:line="240" w:lineRule="exact"/>
        <w:outlineLvl w:val="0"/>
        <w:rPr>
          <w:sz w:val="20"/>
        </w:rPr>
      </w:pPr>
    </w:p>
    <w:p w14:paraId="2AD32530" w14:textId="77777777" w:rsidR="003D5D04" w:rsidRDefault="003D5D04" w:rsidP="003D5D04">
      <w:pPr>
        <w:spacing w:line="240" w:lineRule="exact"/>
        <w:outlineLvl w:val="0"/>
        <w:rPr>
          <w:sz w:val="20"/>
        </w:rPr>
      </w:pPr>
    </w:p>
    <w:p w14:paraId="014666ED" w14:textId="77777777" w:rsidR="003D5D04" w:rsidRDefault="003D5D04" w:rsidP="003D5D04">
      <w:pPr>
        <w:spacing w:line="240" w:lineRule="exact"/>
        <w:outlineLvl w:val="0"/>
        <w:rPr>
          <w:sz w:val="20"/>
        </w:rPr>
      </w:pPr>
    </w:p>
    <w:p w14:paraId="04E74654" w14:textId="77777777" w:rsidR="003D5D04" w:rsidRDefault="003D5D04" w:rsidP="003D5D04">
      <w:pPr>
        <w:spacing w:line="240" w:lineRule="exact"/>
        <w:outlineLvl w:val="0"/>
        <w:rPr>
          <w:sz w:val="20"/>
        </w:rPr>
      </w:pPr>
    </w:p>
    <w:p w14:paraId="3781A8C8" w14:textId="77777777" w:rsidR="003D5D04" w:rsidRDefault="003D5D04" w:rsidP="003D5D04">
      <w:pPr>
        <w:spacing w:line="240" w:lineRule="exact"/>
        <w:outlineLvl w:val="0"/>
        <w:rPr>
          <w:sz w:val="20"/>
        </w:rPr>
      </w:pPr>
    </w:p>
    <w:p w14:paraId="4DC7923D" w14:textId="793093C2" w:rsidR="00D45425" w:rsidRPr="007A17F9" w:rsidRDefault="003D5D04" w:rsidP="003D5D04">
      <w:pPr>
        <w:spacing w:line="240" w:lineRule="exact"/>
        <w:outlineLvl w:val="0"/>
      </w:pPr>
      <w:r>
        <w:rPr>
          <w:sz w:val="20"/>
        </w:rPr>
        <w:t>8</w:t>
      </w:r>
      <w:r>
        <w:rPr>
          <w:sz w:val="20"/>
          <w:lang w:val="en-US"/>
        </w:rPr>
        <w:t xml:space="preserve"> </w:t>
      </w:r>
      <w:r>
        <w:rPr>
          <w:sz w:val="20"/>
        </w:rPr>
        <w:t>(86560) 3-17-06</w:t>
      </w:r>
    </w:p>
    <w:sectPr w:rsidR="00D45425" w:rsidRPr="007A17F9" w:rsidSect="0050152E">
      <w:pgSz w:w="16838" w:h="11906" w:orient="landscape"/>
      <w:pgMar w:top="851" w:right="2237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2BF0D" w14:textId="77777777" w:rsidR="00063354" w:rsidRDefault="00063354" w:rsidP="008734DC">
      <w:r>
        <w:separator/>
      </w:r>
    </w:p>
  </w:endnote>
  <w:endnote w:type="continuationSeparator" w:id="0">
    <w:p w14:paraId="218D9C38" w14:textId="77777777" w:rsidR="00063354" w:rsidRDefault="00063354" w:rsidP="00873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F0499" w14:textId="77777777" w:rsidR="00063354" w:rsidRDefault="00063354" w:rsidP="008734DC">
      <w:r>
        <w:separator/>
      </w:r>
    </w:p>
  </w:footnote>
  <w:footnote w:type="continuationSeparator" w:id="0">
    <w:p w14:paraId="6C17094F" w14:textId="77777777" w:rsidR="00063354" w:rsidRDefault="00063354" w:rsidP="008734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5425"/>
    <w:rsid w:val="0000087B"/>
    <w:rsid w:val="00007A46"/>
    <w:rsid w:val="00010E4D"/>
    <w:rsid w:val="00011C24"/>
    <w:rsid w:val="00016919"/>
    <w:rsid w:val="00021F0E"/>
    <w:rsid w:val="000229E7"/>
    <w:rsid w:val="00023E75"/>
    <w:rsid w:val="0002533D"/>
    <w:rsid w:val="00031C06"/>
    <w:rsid w:val="00032ED9"/>
    <w:rsid w:val="00050A5D"/>
    <w:rsid w:val="00056A21"/>
    <w:rsid w:val="00057226"/>
    <w:rsid w:val="00057D4C"/>
    <w:rsid w:val="00061921"/>
    <w:rsid w:val="00063354"/>
    <w:rsid w:val="00063567"/>
    <w:rsid w:val="00065F1E"/>
    <w:rsid w:val="00076430"/>
    <w:rsid w:val="00077196"/>
    <w:rsid w:val="00084676"/>
    <w:rsid w:val="00085F36"/>
    <w:rsid w:val="00090660"/>
    <w:rsid w:val="00096B69"/>
    <w:rsid w:val="000A2DC4"/>
    <w:rsid w:val="000A42DA"/>
    <w:rsid w:val="000A69C2"/>
    <w:rsid w:val="000C7018"/>
    <w:rsid w:val="000D33F9"/>
    <w:rsid w:val="000D5DE3"/>
    <w:rsid w:val="000D7449"/>
    <w:rsid w:val="000F11E9"/>
    <w:rsid w:val="000F23C3"/>
    <w:rsid w:val="00107CC1"/>
    <w:rsid w:val="001178F5"/>
    <w:rsid w:val="00120722"/>
    <w:rsid w:val="00125497"/>
    <w:rsid w:val="001269E8"/>
    <w:rsid w:val="00127F5F"/>
    <w:rsid w:val="00136486"/>
    <w:rsid w:val="001456AA"/>
    <w:rsid w:val="001500A6"/>
    <w:rsid w:val="00150A88"/>
    <w:rsid w:val="00150CA9"/>
    <w:rsid w:val="00150F8D"/>
    <w:rsid w:val="00151D5B"/>
    <w:rsid w:val="001709A8"/>
    <w:rsid w:val="001773AD"/>
    <w:rsid w:val="00185BBD"/>
    <w:rsid w:val="00187F34"/>
    <w:rsid w:val="001A130B"/>
    <w:rsid w:val="001A2D7C"/>
    <w:rsid w:val="001A342F"/>
    <w:rsid w:val="001B1524"/>
    <w:rsid w:val="001B5CE4"/>
    <w:rsid w:val="001B66C8"/>
    <w:rsid w:val="001B79E1"/>
    <w:rsid w:val="001C62DF"/>
    <w:rsid w:val="001D0F11"/>
    <w:rsid w:val="001E2E64"/>
    <w:rsid w:val="001E54F3"/>
    <w:rsid w:val="001F09F9"/>
    <w:rsid w:val="001F1CFF"/>
    <w:rsid w:val="001F3271"/>
    <w:rsid w:val="001F34A3"/>
    <w:rsid w:val="001F3BA9"/>
    <w:rsid w:val="00200361"/>
    <w:rsid w:val="00200682"/>
    <w:rsid w:val="0020188D"/>
    <w:rsid w:val="00201D96"/>
    <w:rsid w:val="00204A45"/>
    <w:rsid w:val="002067B8"/>
    <w:rsid w:val="00224B2B"/>
    <w:rsid w:val="00226050"/>
    <w:rsid w:val="00234B44"/>
    <w:rsid w:val="00240D3A"/>
    <w:rsid w:val="0024480E"/>
    <w:rsid w:val="0024686A"/>
    <w:rsid w:val="00246E3B"/>
    <w:rsid w:val="00250F84"/>
    <w:rsid w:val="002556EA"/>
    <w:rsid w:val="00256591"/>
    <w:rsid w:val="00261662"/>
    <w:rsid w:val="00262B65"/>
    <w:rsid w:val="002632E3"/>
    <w:rsid w:val="00266CD0"/>
    <w:rsid w:val="0027011C"/>
    <w:rsid w:val="002912FA"/>
    <w:rsid w:val="002939EA"/>
    <w:rsid w:val="00293B9F"/>
    <w:rsid w:val="002A116F"/>
    <w:rsid w:val="002A13E9"/>
    <w:rsid w:val="002A5038"/>
    <w:rsid w:val="002B3583"/>
    <w:rsid w:val="002B48BE"/>
    <w:rsid w:val="002C41BA"/>
    <w:rsid w:val="002C7DB4"/>
    <w:rsid w:val="002D0658"/>
    <w:rsid w:val="002D2918"/>
    <w:rsid w:val="002D3D85"/>
    <w:rsid w:val="002D6F8E"/>
    <w:rsid w:val="002E0202"/>
    <w:rsid w:val="002E075B"/>
    <w:rsid w:val="002E7283"/>
    <w:rsid w:val="002F37F6"/>
    <w:rsid w:val="002F5D8C"/>
    <w:rsid w:val="003158C1"/>
    <w:rsid w:val="00316561"/>
    <w:rsid w:val="00321571"/>
    <w:rsid w:val="003257CE"/>
    <w:rsid w:val="003261AC"/>
    <w:rsid w:val="00331E7A"/>
    <w:rsid w:val="00336D1D"/>
    <w:rsid w:val="0034052E"/>
    <w:rsid w:val="00341B22"/>
    <w:rsid w:val="0034385A"/>
    <w:rsid w:val="003461D0"/>
    <w:rsid w:val="00346F25"/>
    <w:rsid w:val="00347585"/>
    <w:rsid w:val="003541C9"/>
    <w:rsid w:val="00354FA2"/>
    <w:rsid w:val="003600D3"/>
    <w:rsid w:val="00361CE6"/>
    <w:rsid w:val="0036228E"/>
    <w:rsid w:val="00362300"/>
    <w:rsid w:val="003646FB"/>
    <w:rsid w:val="00376857"/>
    <w:rsid w:val="003818F3"/>
    <w:rsid w:val="003A0823"/>
    <w:rsid w:val="003A2FAB"/>
    <w:rsid w:val="003C49CF"/>
    <w:rsid w:val="003D5D04"/>
    <w:rsid w:val="003E6D31"/>
    <w:rsid w:val="003E7FCC"/>
    <w:rsid w:val="003F0118"/>
    <w:rsid w:val="003F1768"/>
    <w:rsid w:val="003F7C9C"/>
    <w:rsid w:val="00402C9F"/>
    <w:rsid w:val="0040432F"/>
    <w:rsid w:val="00414F38"/>
    <w:rsid w:val="0041535A"/>
    <w:rsid w:val="00417607"/>
    <w:rsid w:val="00424222"/>
    <w:rsid w:val="00424897"/>
    <w:rsid w:val="00431BE1"/>
    <w:rsid w:val="004334A8"/>
    <w:rsid w:val="00433C05"/>
    <w:rsid w:val="00440535"/>
    <w:rsid w:val="0044586F"/>
    <w:rsid w:val="00446B26"/>
    <w:rsid w:val="00456E3B"/>
    <w:rsid w:val="00457C17"/>
    <w:rsid w:val="004657DE"/>
    <w:rsid w:val="00465AE9"/>
    <w:rsid w:val="004705E8"/>
    <w:rsid w:val="004718CA"/>
    <w:rsid w:val="004719A4"/>
    <w:rsid w:val="00476399"/>
    <w:rsid w:val="00477710"/>
    <w:rsid w:val="00477A92"/>
    <w:rsid w:val="004800B8"/>
    <w:rsid w:val="00480F17"/>
    <w:rsid w:val="00484130"/>
    <w:rsid w:val="00484FF2"/>
    <w:rsid w:val="0048556C"/>
    <w:rsid w:val="00486A91"/>
    <w:rsid w:val="00493286"/>
    <w:rsid w:val="004A1F15"/>
    <w:rsid w:val="004A257F"/>
    <w:rsid w:val="004A3F3F"/>
    <w:rsid w:val="004B2F14"/>
    <w:rsid w:val="004C14C7"/>
    <w:rsid w:val="004C2C49"/>
    <w:rsid w:val="004C3B0F"/>
    <w:rsid w:val="004C48E0"/>
    <w:rsid w:val="004D3237"/>
    <w:rsid w:val="004D36A9"/>
    <w:rsid w:val="004E2BA9"/>
    <w:rsid w:val="004F0E5F"/>
    <w:rsid w:val="004F1208"/>
    <w:rsid w:val="004F62CB"/>
    <w:rsid w:val="004F6487"/>
    <w:rsid w:val="0050152E"/>
    <w:rsid w:val="005029C8"/>
    <w:rsid w:val="0050530E"/>
    <w:rsid w:val="0050616A"/>
    <w:rsid w:val="00512532"/>
    <w:rsid w:val="00514328"/>
    <w:rsid w:val="005169FE"/>
    <w:rsid w:val="00516BEB"/>
    <w:rsid w:val="005225CC"/>
    <w:rsid w:val="005403A6"/>
    <w:rsid w:val="00541482"/>
    <w:rsid w:val="005612B6"/>
    <w:rsid w:val="00561B57"/>
    <w:rsid w:val="00584E48"/>
    <w:rsid w:val="00586339"/>
    <w:rsid w:val="0059297B"/>
    <w:rsid w:val="005948BB"/>
    <w:rsid w:val="0059792B"/>
    <w:rsid w:val="005A0000"/>
    <w:rsid w:val="005B1922"/>
    <w:rsid w:val="005B2C97"/>
    <w:rsid w:val="005C0A88"/>
    <w:rsid w:val="005C1BA9"/>
    <w:rsid w:val="005C21A8"/>
    <w:rsid w:val="005D2744"/>
    <w:rsid w:val="005D2C1C"/>
    <w:rsid w:val="005E1A4C"/>
    <w:rsid w:val="005E3E81"/>
    <w:rsid w:val="005E4197"/>
    <w:rsid w:val="005E4BEC"/>
    <w:rsid w:val="005E54BE"/>
    <w:rsid w:val="005E76FE"/>
    <w:rsid w:val="005F307E"/>
    <w:rsid w:val="005F5C6C"/>
    <w:rsid w:val="005F6E56"/>
    <w:rsid w:val="00607564"/>
    <w:rsid w:val="006146C7"/>
    <w:rsid w:val="00620BA9"/>
    <w:rsid w:val="00625C46"/>
    <w:rsid w:val="00626512"/>
    <w:rsid w:val="00626FED"/>
    <w:rsid w:val="00636684"/>
    <w:rsid w:val="00640C86"/>
    <w:rsid w:val="00651F10"/>
    <w:rsid w:val="0065456B"/>
    <w:rsid w:val="006558A1"/>
    <w:rsid w:val="00657C22"/>
    <w:rsid w:val="00672F71"/>
    <w:rsid w:val="00681CB8"/>
    <w:rsid w:val="00682109"/>
    <w:rsid w:val="00685111"/>
    <w:rsid w:val="00685D28"/>
    <w:rsid w:val="0068649A"/>
    <w:rsid w:val="00690122"/>
    <w:rsid w:val="00692DAC"/>
    <w:rsid w:val="00696759"/>
    <w:rsid w:val="006A0996"/>
    <w:rsid w:val="006A0BA4"/>
    <w:rsid w:val="006A6E00"/>
    <w:rsid w:val="006B364F"/>
    <w:rsid w:val="006B44A1"/>
    <w:rsid w:val="006B7FB1"/>
    <w:rsid w:val="006C07E1"/>
    <w:rsid w:val="006C5D56"/>
    <w:rsid w:val="006D3960"/>
    <w:rsid w:val="006D623A"/>
    <w:rsid w:val="006D65FA"/>
    <w:rsid w:val="006E26FF"/>
    <w:rsid w:val="006E695D"/>
    <w:rsid w:val="006E6DF5"/>
    <w:rsid w:val="006E7FD8"/>
    <w:rsid w:val="006F556F"/>
    <w:rsid w:val="006F65F1"/>
    <w:rsid w:val="006F7095"/>
    <w:rsid w:val="00701230"/>
    <w:rsid w:val="00701C28"/>
    <w:rsid w:val="0071639D"/>
    <w:rsid w:val="00726F37"/>
    <w:rsid w:val="00730CCF"/>
    <w:rsid w:val="007345B2"/>
    <w:rsid w:val="00742FF2"/>
    <w:rsid w:val="00757CEF"/>
    <w:rsid w:val="00761430"/>
    <w:rsid w:val="00762361"/>
    <w:rsid w:val="00782707"/>
    <w:rsid w:val="007868C5"/>
    <w:rsid w:val="0078754A"/>
    <w:rsid w:val="00791C42"/>
    <w:rsid w:val="007952EE"/>
    <w:rsid w:val="007A0350"/>
    <w:rsid w:val="007A17F9"/>
    <w:rsid w:val="007A2C2D"/>
    <w:rsid w:val="007A396C"/>
    <w:rsid w:val="007B251C"/>
    <w:rsid w:val="007B4A9C"/>
    <w:rsid w:val="007C06E6"/>
    <w:rsid w:val="007C1A8F"/>
    <w:rsid w:val="007C771B"/>
    <w:rsid w:val="007D094B"/>
    <w:rsid w:val="007E0166"/>
    <w:rsid w:val="007E093F"/>
    <w:rsid w:val="007E29DD"/>
    <w:rsid w:val="007E3663"/>
    <w:rsid w:val="007E39C7"/>
    <w:rsid w:val="007F7183"/>
    <w:rsid w:val="008008E8"/>
    <w:rsid w:val="008017A1"/>
    <w:rsid w:val="00811F3C"/>
    <w:rsid w:val="008121C7"/>
    <w:rsid w:val="00824CC7"/>
    <w:rsid w:val="008332D5"/>
    <w:rsid w:val="00843354"/>
    <w:rsid w:val="00844A9A"/>
    <w:rsid w:val="00846F04"/>
    <w:rsid w:val="008505A4"/>
    <w:rsid w:val="00866C1C"/>
    <w:rsid w:val="0087201B"/>
    <w:rsid w:val="00872EE8"/>
    <w:rsid w:val="008734DC"/>
    <w:rsid w:val="008802EC"/>
    <w:rsid w:val="00886D42"/>
    <w:rsid w:val="008A1E90"/>
    <w:rsid w:val="008A2471"/>
    <w:rsid w:val="008A39BA"/>
    <w:rsid w:val="008A6AD1"/>
    <w:rsid w:val="008B07D7"/>
    <w:rsid w:val="008B525D"/>
    <w:rsid w:val="008B6DAB"/>
    <w:rsid w:val="008C7396"/>
    <w:rsid w:val="008D3F50"/>
    <w:rsid w:val="008D4225"/>
    <w:rsid w:val="008D4641"/>
    <w:rsid w:val="0090569E"/>
    <w:rsid w:val="009076C9"/>
    <w:rsid w:val="009124D9"/>
    <w:rsid w:val="009157A3"/>
    <w:rsid w:val="009217A4"/>
    <w:rsid w:val="009224BD"/>
    <w:rsid w:val="00924654"/>
    <w:rsid w:val="00927F54"/>
    <w:rsid w:val="00937917"/>
    <w:rsid w:val="00954250"/>
    <w:rsid w:val="00965480"/>
    <w:rsid w:val="00970CBE"/>
    <w:rsid w:val="00975B69"/>
    <w:rsid w:val="00980F62"/>
    <w:rsid w:val="00983F2D"/>
    <w:rsid w:val="009866E3"/>
    <w:rsid w:val="0099520B"/>
    <w:rsid w:val="009A0206"/>
    <w:rsid w:val="009A045F"/>
    <w:rsid w:val="009A5A9F"/>
    <w:rsid w:val="009A73EE"/>
    <w:rsid w:val="009A79EC"/>
    <w:rsid w:val="009B5149"/>
    <w:rsid w:val="009C0137"/>
    <w:rsid w:val="009C337B"/>
    <w:rsid w:val="009D52DD"/>
    <w:rsid w:val="009D5BB8"/>
    <w:rsid w:val="009E7188"/>
    <w:rsid w:val="009E760E"/>
    <w:rsid w:val="009E7AC0"/>
    <w:rsid w:val="009F1D42"/>
    <w:rsid w:val="009F6D33"/>
    <w:rsid w:val="00A0085E"/>
    <w:rsid w:val="00A0192E"/>
    <w:rsid w:val="00A02978"/>
    <w:rsid w:val="00A128B1"/>
    <w:rsid w:val="00A15C87"/>
    <w:rsid w:val="00A22BF6"/>
    <w:rsid w:val="00A26E17"/>
    <w:rsid w:val="00A30F60"/>
    <w:rsid w:val="00A3454A"/>
    <w:rsid w:val="00A35C87"/>
    <w:rsid w:val="00A44355"/>
    <w:rsid w:val="00A45A09"/>
    <w:rsid w:val="00A4709B"/>
    <w:rsid w:val="00A55FE1"/>
    <w:rsid w:val="00A56783"/>
    <w:rsid w:val="00A74D90"/>
    <w:rsid w:val="00A755B6"/>
    <w:rsid w:val="00A9165B"/>
    <w:rsid w:val="00AA0396"/>
    <w:rsid w:val="00AA57D2"/>
    <w:rsid w:val="00AA5C2B"/>
    <w:rsid w:val="00AA637A"/>
    <w:rsid w:val="00AA7407"/>
    <w:rsid w:val="00AA75BB"/>
    <w:rsid w:val="00AB09FE"/>
    <w:rsid w:val="00AB4AF7"/>
    <w:rsid w:val="00AC0D3B"/>
    <w:rsid w:val="00AC347B"/>
    <w:rsid w:val="00AD11E3"/>
    <w:rsid w:val="00AD52B2"/>
    <w:rsid w:val="00AE69EF"/>
    <w:rsid w:val="00AE7679"/>
    <w:rsid w:val="00AF5200"/>
    <w:rsid w:val="00B04BCE"/>
    <w:rsid w:val="00B24DD1"/>
    <w:rsid w:val="00B46C54"/>
    <w:rsid w:val="00B47BC2"/>
    <w:rsid w:val="00B56B73"/>
    <w:rsid w:val="00B73CD7"/>
    <w:rsid w:val="00B914CC"/>
    <w:rsid w:val="00B97B37"/>
    <w:rsid w:val="00BA08E1"/>
    <w:rsid w:val="00BB7CFC"/>
    <w:rsid w:val="00BC532B"/>
    <w:rsid w:val="00BD1686"/>
    <w:rsid w:val="00BD337A"/>
    <w:rsid w:val="00BF5499"/>
    <w:rsid w:val="00BF5C8A"/>
    <w:rsid w:val="00BF6D19"/>
    <w:rsid w:val="00C05665"/>
    <w:rsid w:val="00C056B6"/>
    <w:rsid w:val="00C076A8"/>
    <w:rsid w:val="00C2555D"/>
    <w:rsid w:val="00C3296F"/>
    <w:rsid w:val="00C448AF"/>
    <w:rsid w:val="00C560DA"/>
    <w:rsid w:val="00C5781F"/>
    <w:rsid w:val="00C61769"/>
    <w:rsid w:val="00C70542"/>
    <w:rsid w:val="00C86D0E"/>
    <w:rsid w:val="00C90BE1"/>
    <w:rsid w:val="00C95E88"/>
    <w:rsid w:val="00CA1E7E"/>
    <w:rsid w:val="00CA70CF"/>
    <w:rsid w:val="00CB685B"/>
    <w:rsid w:val="00CC14C7"/>
    <w:rsid w:val="00CD3CD1"/>
    <w:rsid w:val="00CD7DFA"/>
    <w:rsid w:val="00CE3ABA"/>
    <w:rsid w:val="00CE401B"/>
    <w:rsid w:val="00CF7567"/>
    <w:rsid w:val="00D20C98"/>
    <w:rsid w:val="00D31B7B"/>
    <w:rsid w:val="00D36A3D"/>
    <w:rsid w:val="00D41934"/>
    <w:rsid w:val="00D45425"/>
    <w:rsid w:val="00D46C8D"/>
    <w:rsid w:val="00D53A9D"/>
    <w:rsid w:val="00D61680"/>
    <w:rsid w:val="00D62BC4"/>
    <w:rsid w:val="00D70EAB"/>
    <w:rsid w:val="00D71D91"/>
    <w:rsid w:val="00D91E7D"/>
    <w:rsid w:val="00D93885"/>
    <w:rsid w:val="00DA010A"/>
    <w:rsid w:val="00DA564B"/>
    <w:rsid w:val="00DB7ECA"/>
    <w:rsid w:val="00DD2993"/>
    <w:rsid w:val="00DD61BC"/>
    <w:rsid w:val="00DE63EB"/>
    <w:rsid w:val="00DE7C9E"/>
    <w:rsid w:val="00DF11E1"/>
    <w:rsid w:val="00E054F6"/>
    <w:rsid w:val="00E139A1"/>
    <w:rsid w:val="00E14B4B"/>
    <w:rsid w:val="00E15936"/>
    <w:rsid w:val="00E15F2A"/>
    <w:rsid w:val="00E23196"/>
    <w:rsid w:val="00E23414"/>
    <w:rsid w:val="00E309C8"/>
    <w:rsid w:val="00E4178A"/>
    <w:rsid w:val="00E50C88"/>
    <w:rsid w:val="00E62546"/>
    <w:rsid w:val="00E65C04"/>
    <w:rsid w:val="00E7767F"/>
    <w:rsid w:val="00E84917"/>
    <w:rsid w:val="00E925A8"/>
    <w:rsid w:val="00E9717F"/>
    <w:rsid w:val="00EA03E2"/>
    <w:rsid w:val="00EB4E1B"/>
    <w:rsid w:val="00EB7E90"/>
    <w:rsid w:val="00EC341E"/>
    <w:rsid w:val="00EC5FBA"/>
    <w:rsid w:val="00ED27EA"/>
    <w:rsid w:val="00ED32E1"/>
    <w:rsid w:val="00EE0351"/>
    <w:rsid w:val="00EF6DA0"/>
    <w:rsid w:val="00F01EF5"/>
    <w:rsid w:val="00F0774B"/>
    <w:rsid w:val="00F152EE"/>
    <w:rsid w:val="00F1692D"/>
    <w:rsid w:val="00F176DB"/>
    <w:rsid w:val="00F220DF"/>
    <w:rsid w:val="00F238C2"/>
    <w:rsid w:val="00F23AFB"/>
    <w:rsid w:val="00F40FD5"/>
    <w:rsid w:val="00F50523"/>
    <w:rsid w:val="00F57310"/>
    <w:rsid w:val="00F64036"/>
    <w:rsid w:val="00F661EA"/>
    <w:rsid w:val="00F675BC"/>
    <w:rsid w:val="00F714C0"/>
    <w:rsid w:val="00FA0655"/>
    <w:rsid w:val="00FD4F53"/>
    <w:rsid w:val="00FE68B3"/>
    <w:rsid w:val="00FF0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19398809"/>
  <w15:docId w15:val="{24568CFF-29DE-4E00-951B-E8BEBD155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4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454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D45425"/>
    <w:pPr>
      <w:spacing w:before="100" w:beforeAutospacing="1" w:after="100" w:afterAutospacing="1"/>
    </w:pPr>
    <w:rPr>
      <w:rFonts w:ascii="Arial" w:hAnsi="Arial" w:cs="Arial"/>
      <w:color w:val="000000"/>
      <w:sz w:val="13"/>
      <w:szCs w:val="13"/>
    </w:rPr>
  </w:style>
  <w:style w:type="paragraph" w:styleId="2">
    <w:name w:val="Body Text Indent 2"/>
    <w:basedOn w:val="a"/>
    <w:link w:val="20"/>
    <w:uiPriority w:val="99"/>
    <w:rsid w:val="00D45425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454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D454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D45425"/>
    <w:rPr>
      <w:rFonts w:ascii="Verdana" w:hAnsi="Verdana" w:cs="Verdana"/>
      <w:sz w:val="20"/>
      <w:lang w:val="en-US" w:eastAsia="en-US"/>
    </w:rPr>
  </w:style>
  <w:style w:type="table" w:styleId="a4">
    <w:name w:val="Table Grid"/>
    <w:basedOn w:val="a1"/>
    <w:uiPriority w:val="59"/>
    <w:rsid w:val="007A1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405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053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734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734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734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734D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699DE-139F-402C-B9D3-FB4EF2129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3651</TotalTime>
  <Pages>10</Pages>
  <Words>3084</Words>
  <Characters>17580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</dc:creator>
  <cp:keywords/>
  <dc:description/>
  <cp:lastModifiedBy>Пользователь</cp:lastModifiedBy>
  <cp:revision>346</cp:revision>
  <cp:lastPrinted>2023-01-17T08:53:00Z</cp:lastPrinted>
  <dcterms:created xsi:type="dcterms:W3CDTF">2016-10-06T06:40:00Z</dcterms:created>
  <dcterms:modified xsi:type="dcterms:W3CDTF">2023-01-17T08:55:00Z</dcterms:modified>
</cp:coreProperties>
</file>